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«УТВЕРЖДЕНО»</w:t>
            </w:r>
          </w:p>
          <w:p w14:paraId="63F15E02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ЗАКАЗЧИК</w:t>
            </w:r>
          </w:p>
          <w:p w14:paraId="3DB065BE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172C593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 xml:space="preserve">_____________ </w:t>
            </w:r>
            <w:r w:rsidR="00067771">
              <w:rPr>
                <w:sz w:val="20"/>
                <w:szCs w:val="20"/>
                <w:shd w:val="clear" w:color="auto" w:fill="FFFFFF"/>
              </w:rPr>
              <w:t>А</w:t>
            </w:r>
            <w:r w:rsidR="00067771" w:rsidRPr="00067771">
              <w:rPr>
                <w:sz w:val="20"/>
                <w:szCs w:val="20"/>
                <w:shd w:val="clear" w:color="auto" w:fill="FFFFFF"/>
              </w:rPr>
              <w:t xml:space="preserve">.А. </w:t>
            </w:r>
            <w:proofErr w:type="spellStart"/>
            <w:r w:rsidR="00067771" w:rsidRPr="00067771">
              <w:rPr>
                <w:sz w:val="20"/>
                <w:szCs w:val="20"/>
                <w:shd w:val="clear" w:color="auto" w:fill="FFFFFF"/>
              </w:rPr>
              <w:t>Шихирина</w:t>
            </w:r>
            <w:proofErr w:type="spellEnd"/>
          </w:p>
          <w:p w14:paraId="1F61B2FD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</w:p>
          <w:p w14:paraId="021C4691" w14:textId="2B9701DA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</w:t>
            </w:r>
            <w:r w:rsidR="007C0B71">
              <w:rPr>
                <w:sz w:val="20"/>
                <w:szCs w:val="20"/>
              </w:rPr>
              <w:t>22</w:t>
            </w:r>
            <w:r w:rsidRPr="00A12459">
              <w:rPr>
                <w:sz w:val="20"/>
                <w:szCs w:val="20"/>
              </w:rPr>
              <w:t xml:space="preserve">» </w:t>
            </w:r>
            <w:r w:rsidR="007C0B71">
              <w:rPr>
                <w:sz w:val="20"/>
                <w:szCs w:val="20"/>
              </w:rPr>
              <w:t>октября</w:t>
            </w:r>
            <w:r w:rsidRPr="00A12459">
              <w:rPr>
                <w:sz w:val="20"/>
                <w:szCs w:val="20"/>
              </w:rPr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064A5132" w14:textId="7B4AF411" w:rsidR="00FA253D" w:rsidRPr="00A022A7" w:rsidRDefault="00DA0F19" w:rsidP="00DA0F19">
      <w:pPr>
        <w:spacing w:line="276" w:lineRule="auto"/>
        <w:jc w:val="center"/>
        <w:rPr>
          <w:b/>
          <w:sz w:val="20"/>
          <w:szCs w:val="20"/>
        </w:rPr>
      </w:pPr>
      <w:r w:rsidRPr="00DA0F19">
        <w:rPr>
          <w:bCs/>
          <w:shd w:val="clear" w:color="auto" w:fill="DBE5F1" w:themeFill="accent1" w:themeFillTint="33"/>
        </w:rPr>
        <w:t>выполнение работ по благоустройству территории города Мурманска, в части создания тематического настроения</w:t>
      </w: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37B4EBE7" w:rsidR="004B57E4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2CACEF7" w14:textId="2972AF9A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FC76091" w14:textId="0ED0684E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6C3E32B4" w14:textId="292C1057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1A7B9148" w14:textId="11812910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310FD3E" w14:textId="5DCFF05D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0D450C82" w14:textId="77777777" w:rsidR="00A12459" w:rsidRPr="00A022A7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 xml:space="preserve">Заказчик: </w:t>
      </w:r>
    </w:p>
    <w:p w14:paraId="6567A9A7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12459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12459">
        <w:rPr>
          <w:b/>
          <w:sz w:val="20"/>
          <w:szCs w:val="20"/>
        </w:rPr>
        <w:t>г. Мурманск</w:t>
      </w:r>
      <w:r w:rsidRPr="00A12459">
        <w:rPr>
          <w:b/>
          <w:sz w:val="20"/>
          <w:szCs w:val="20"/>
        </w:rPr>
        <w:br/>
        <w:t>2021 год</w:t>
      </w:r>
      <w:bookmarkEnd w:id="0"/>
      <w:r w:rsidRPr="00A12459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B536EE">
            <w:pPr>
              <w:autoSpaceDE w:val="0"/>
              <w:spacing w:before="120" w:after="120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84B0" w14:textId="77777777" w:rsidR="00B536EE" w:rsidRPr="00B536EE" w:rsidRDefault="001E1BA4" w:rsidP="00B536E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B536EE"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51B34A2C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6316C19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110CED6D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37FD291E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1617722B" w14:textId="206C5EBE" w:rsidR="001E1BA4" w:rsidRPr="007C0B71" w:rsidRDefault="00B536EE" w:rsidP="007C0B71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7C0B71" w:rsidRPr="007C0B71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B536EE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7C0B7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C58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35452E67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3A11F52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5DF64A1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4C85DA7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331CA1BC" w14:textId="0C29C21A" w:rsidR="001E1BA4" w:rsidRPr="00A022A7" w:rsidRDefault="00B536EE" w:rsidP="00B536EE">
            <w:pPr>
              <w:rPr>
                <w:i/>
                <w:color w:val="FF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7C0B71" w:rsidRPr="007C0B71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7C0B71" w:rsidRPr="00B536E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536EE">
              <w:rPr>
                <w:bCs/>
                <w:color w:val="000000"/>
                <w:sz w:val="20"/>
                <w:szCs w:val="20"/>
              </w:rPr>
              <w:t>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9BC0" w14:textId="3772FAFC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DA0F19" w:rsidRPr="00DA0F19">
              <w:rPr>
                <w:b/>
                <w:sz w:val="20"/>
                <w:szCs w:val="20"/>
              </w:rPr>
              <w:t>выполнение работ по благоустройству территории города Мурманска, в части создания тематического настроения</w:t>
            </w: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5B93DE1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</w:t>
            </w:r>
            <w:bookmarkStart w:id="1" w:name="_GoBack"/>
            <w:bookmarkEnd w:id="1"/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14:paraId="10D93E1B" w14:textId="77777777" w:rsidR="007C0B71" w:rsidRPr="007C0B71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- Мурманская область, г. Мурманск, территория Морского порта, площадь перед зданием Морского вокзала;</w:t>
            </w:r>
          </w:p>
          <w:p w14:paraId="31A6FE42" w14:textId="15475D2F" w:rsidR="00061E06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- Мурманская область, г. Мурманск, пр. Ленина, д. 49, здание Драматического театра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14:paraId="298240E4" w14:textId="77777777" w:rsidR="00B536EE" w:rsidRPr="00A022A7" w:rsidRDefault="00B536EE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273EF4F" w14:textId="3ABFCD9E" w:rsidR="001E1BA4" w:rsidRDefault="001E1BA4" w:rsidP="00B536E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Сроки </w:t>
            </w:r>
            <w:r w:rsidR="007C0B71">
              <w:rPr>
                <w:b/>
                <w:bCs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56043BE3" w14:textId="77777777" w:rsidR="007C0B71" w:rsidRPr="007C0B71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заключения Договора. </w:t>
            </w:r>
          </w:p>
          <w:p w14:paraId="7B7A632E" w14:textId="77777777" w:rsidR="007C0B71" w:rsidRPr="007C0B71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Срок выполнения работ – не позднее 2 декабря 2021 года.</w:t>
            </w:r>
          </w:p>
          <w:p w14:paraId="53ACBEB1" w14:textId="328BA780" w:rsidR="00B536EE" w:rsidRPr="00B536EE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актов о приёмке выполненных работ (форма КС-2), справки о стоимости выполненных работ (форма КС-3), актов сдачи-приемки выполненных работ Заказчиком.</w:t>
            </w:r>
          </w:p>
          <w:p w14:paraId="24B07022" w14:textId="77777777" w:rsidR="001E1BA4" w:rsidRPr="00A022A7" w:rsidRDefault="001E1BA4" w:rsidP="00B536EE">
            <w:pPr>
              <w:keepNext/>
              <w:widowControl w:val="0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DBF0" w14:textId="6655B1BE" w:rsidR="007C0B71" w:rsidRPr="007C0B71" w:rsidRDefault="007C0B71" w:rsidP="007C0B71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7C0B71">
              <w:rPr>
                <w:bCs/>
                <w:sz w:val="20"/>
                <w:szCs w:val="20"/>
              </w:rPr>
              <w:t>Оплата выполненных работ в полном объеме производится исходя из фактически выполненного объема работ и стоимости используемых материалов, в пределах  цены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порядке.</w:t>
            </w:r>
          </w:p>
          <w:p w14:paraId="50895696" w14:textId="77777777" w:rsidR="007C0B71" w:rsidRPr="007C0B71" w:rsidRDefault="007C0B71" w:rsidP="007C0B71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7C0B71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предоставления Заказчику подписанных Сторонами актов о приемке выполненных работ (форма КС-2), справки о стоимости выполненных работ и затрат (форма КС-3), выставленного Подрядчиком счета на оплату и/или счет-фактуры. </w:t>
            </w:r>
          </w:p>
          <w:p w14:paraId="74A3A437" w14:textId="4F0E1BA5" w:rsidR="001E1BA4" w:rsidRPr="00A022A7" w:rsidRDefault="007C0B71" w:rsidP="007C0B71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7C0B71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C46C" w14:textId="687A7F2D" w:rsidR="00B536EE" w:rsidRDefault="007C0B71" w:rsidP="007C0B71">
            <w:pPr>
              <w:ind w:firstLine="547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C0B71">
              <w:rPr>
                <w:b/>
                <w:bCs/>
                <w:sz w:val="20"/>
                <w:szCs w:val="20"/>
              </w:rPr>
              <w:t>13 475 000 (тринадцать миллионов четыреста семьдесят пять тысяч) рублей 00 копеек</w:t>
            </w:r>
            <w:r w:rsidR="00B536EE" w:rsidRPr="00B536EE">
              <w:rPr>
                <w:b/>
                <w:bCs/>
                <w:sz w:val="20"/>
                <w:szCs w:val="20"/>
              </w:rPr>
              <w:t>, в том числе НДС-20%.</w:t>
            </w:r>
            <w:r w:rsidR="006341D4" w:rsidRPr="00A022A7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  <w:p w14:paraId="2A298FF2" w14:textId="77777777" w:rsidR="007C0B71" w:rsidRPr="007C0B71" w:rsidRDefault="006341D4" w:rsidP="007C0B71">
            <w:pPr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7C0B71" w:rsidRPr="00A022A7">
              <w:rPr>
                <w:rFonts w:eastAsia="Calibri"/>
                <w:color w:val="000000"/>
              </w:rPr>
              <w:t xml:space="preserve">     </w:t>
            </w:r>
            <w:r w:rsidR="007C0B71" w:rsidRPr="007C0B71">
              <w:rPr>
                <w:rFonts w:eastAsia="Calibri"/>
                <w:color w:val="000000"/>
                <w:sz w:val="20"/>
                <w:szCs w:val="20"/>
              </w:rPr>
              <w:t xml:space="preserve">Начальная (максимальная) цена договора сформирована в соответствии с </w:t>
            </w:r>
            <w:r w:rsidR="007C0B71" w:rsidRPr="007C0B71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(Приложение № 2 к «ИНФОРМАЦИОННОЙ КАРТЕ»).</w:t>
            </w:r>
          </w:p>
          <w:p w14:paraId="17840EBC" w14:textId="77777777" w:rsidR="007C0B71" w:rsidRPr="007C0B71" w:rsidRDefault="007C0B71" w:rsidP="007C0B71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4035F147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bCs/>
                <w:iCs/>
                <w:sz w:val="20"/>
                <w:szCs w:val="20"/>
              </w:rPr>
            </w:pPr>
            <w:r w:rsidRPr="007C0B71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7C0B71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7076065C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средства Автономной некоммерческой организации «Центр городского развития Мурманской области», предусмотренные на 2021 год.</w:t>
            </w:r>
          </w:p>
          <w:p w14:paraId="7ADEE1E4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538CEC60" w14:textId="77777777" w:rsidR="007C0B71" w:rsidRPr="007C0B71" w:rsidRDefault="007C0B71" w:rsidP="007C0B7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 xml:space="preserve">       Начальная (максимальная) цена Договора включает в себя все расходы, необходимые для надлежащего выполнения работ по Договору, учитывает в своем составе полный комплекс работ </w:t>
            </w:r>
            <w:r w:rsidRPr="007C0B71">
              <w:rPr>
                <w:sz w:val="20"/>
                <w:szCs w:val="20"/>
              </w:rPr>
              <w:lastRenderedPageBreak/>
              <w:t>и затрат, необходимых для выполнения Договора, в том числе включает в себя прибыль Подрядчика.</w:t>
            </w:r>
          </w:p>
          <w:p w14:paraId="60550527" w14:textId="77777777" w:rsidR="007C0B71" w:rsidRPr="007C0B71" w:rsidRDefault="007C0B71" w:rsidP="007C0B71">
            <w:pPr>
              <w:spacing w:line="276" w:lineRule="auto"/>
              <w:ind w:firstLine="320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Заказчик не производит оплату работ, не предусмотренных Договором (</w:t>
            </w:r>
            <w:r w:rsidRPr="007C0B71">
              <w:rPr>
                <w:i/>
                <w:sz w:val="20"/>
                <w:szCs w:val="20"/>
              </w:rPr>
              <w:t>разделом III «Договор»</w:t>
            </w:r>
            <w:r w:rsidRPr="007C0B71">
              <w:rPr>
                <w:i/>
                <w:color w:val="000000"/>
                <w:sz w:val="20"/>
                <w:szCs w:val="20"/>
              </w:rPr>
              <w:t xml:space="preserve"> конкурсной документации</w:t>
            </w:r>
            <w:r w:rsidRPr="007C0B71">
              <w:rPr>
                <w:sz w:val="20"/>
                <w:szCs w:val="20"/>
              </w:rPr>
              <w:t>) и Техническим заданием (</w:t>
            </w:r>
            <w:r w:rsidRPr="007C0B71">
              <w:rPr>
                <w:i/>
                <w:color w:val="000000"/>
                <w:sz w:val="20"/>
                <w:szCs w:val="20"/>
              </w:rPr>
              <w:t>раздел II «Техническое задание» конкурсной документации</w:t>
            </w:r>
            <w:r w:rsidRPr="007C0B71">
              <w:rPr>
                <w:sz w:val="20"/>
                <w:szCs w:val="20"/>
              </w:rPr>
              <w:t>).</w:t>
            </w:r>
          </w:p>
          <w:p w14:paraId="64F54CB1" w14:textId="38B380AF" w:rsidR="001D1D77" w:rsidRPr="00A022A7" w:rsidRDefault="007C0B71" w:rsidP="007C0B71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Валюта конкурса: Российский рубль</w:t>
            </w:r>
            <w:r w:rsidRPr="00A022A7">
              <w:t>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C92F" w14:textId="77777777" w:rsidR="00440BF4" w:rsidRPr="00A022A7" w:rsidRDefault="00440BF4" w:rsidP="00440BF4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0A03E81E" w14:textId="77777777" w:rsidR="00440BF4" w:rsidRPr="00766BC7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BC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2EC8AC8" w14:textId="08FD365A" w:rsidR="00440BF4" w:rsidRPr="00C17802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751AD104" w14:textId="68CC40B6" w:rsidR="00CA5C3B" w:rsidRPr="00761D8E" w:rsidRDefault="00CA5C3B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вправе отозвать поданную им заявку 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>на участие</w:t>
            </w: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в конкурсе до истечения срока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заявок на участие в таком конкурсе</w:t>
            </w:r>
            <w:r w:rsidR="00761D8E" w:rsidRPr="00761D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950A39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0BB6184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3CF3BE1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203914E3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8E2FC6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46F95D72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782C570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1EDD508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B6701AB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9B7C08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0962F3B6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42C44B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154F1C8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52CC3C3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002E79BA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12007817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370BC194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590E2DF3" w14:textId="7DCB3734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октября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 2021 года.</w:t>
            </w:r>
          </w:p>
          <w:p w14:paraId="1005B7DE" w14:textId="77777777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466B8B67" w14:textId="77777777" w:rsidR="00440BF4" w:rsidRPr="00BA0477" w:rsidRDefault="00440BF4" w:rsidP="00440BF4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26CFBA66" w14:textId="1DC70973" w:rsidR="00440BF4" w:rsidRPr="00BA047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ноября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 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0A2E9594" w14:textId="77777777" w:rsidR="00440BF4" w:rsidRPr="00BA0477" w:rsidRDefault="00440BF4" w:rsidP="00440BF4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382CFCEC" w14:textId="77777777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30EFBF61" w14:textId="0EEF9E2F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25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.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10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.2021 г. по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.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11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.2021 г.</w:t>
            </w:r>
          </w:p>
          <w:p w14:paraId="609CFEB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01E4D7A0" w14:textId="77777777" w:rsidR="006341D4" w:rsidRPr="00A958B8" w:rsidRDefault="006341D4" w:rsidP="002C0F52">
            <w:pPr>
              <w:keepNext/>
              <w:keepLines/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958B8">
              <w:rPr>
                <w:sz w:val="20"/>
                <w:szCs w:val="20"/>
              </w:rPr>
              <w:t xml:space="preserve"> </w:t>
            </w:r>
          </w:p>
          <w:p w14:paraId="1E9FBA54" w14:textId="154E0DD3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ноября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958B8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5FD3686B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C020AF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958B8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958B8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958B8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958B8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4720651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7C0B71">
              <w:rPr>
                <w:b/>
                <w:sz w:val="20"/>
                <w:szCs w:val="20"/>
              </w:rPr>
              <w:t>25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7C0B71">
              <w:rPr>
                <w:b/>
                <w:sz w:val="20"/>
                <w:szCs w:val="20"/>
              </w:rPr>
              <w:t>октября</w:t>
            </w:r>
            <w:r w:rsidRPr="00A958B8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958B8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15ACC3D3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7C0B71">
              <w:rPr>
                <w:b/>
                <w:sz w:val="20"/>
                <w:szCs w:val="20"/>
              </w:rPr>
              <w:t>29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7C0B71">
              <w:rPr>
                <w:b/>
                <w:sz w:val="20"/>
                <w:szCs w:val="20"/>
              </w:rPr>
              <w:t>октября</w:t>
            </w:r>
            <w:r w:rsidRPr="00A958B8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958B8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958B8" w:rsidRDefault="00F663CE" w:rsidP="00F663CE">
            <w:pPr>
              <w:ind w:firstLine="26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.2. Участник конкурса должен соответствовать следующим требованиям: </w:t>
            </w:r>
          </w:p>
          <w:p w14:paraId="264875C1" w14:textId="7C37FAAF" w:rsidR="00F663CE" w:rsidRPr="00A958B8" w:rsidRDefault="00F663CE" w:rsidP="004B195F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lastRenderedPageBreak/>
      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B195F">
              <w:rPr>
                <w:b/>
                <w:bCs/>
                <w:sz w:val="20"/>
                <w:szCs w:val="20"/>
              </w:rPr>
              <w:t xml:space="preserve">не </w:t>
            </w:r>
            <w:r w:rsidRPr="00A958B8">
              <w:rPr>
                <w:b/>
                <w:bCs/>
                <w:sz w:val="20"/>
                <w:szCs w:val="20"/>
              </w:rPr>
              <w:t>установлено</w:t>
            </w:r>
            <w:r w:rsidR="00C020AF">
              <w:rPr>
                <w:b/>
                <w:bCs/>
                <w:sz w:val="20"/>
                <w:szCs w:val="20"/>
              </w:rPr>
              <w:t>.</w:t>
            </w:r>
          </w:p>
          <w:p w14:paraId="44DA38DE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непроведение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неприостановление</w:t>
            </w:r>
            <w:proofErr w:type="spellEnd"/>
            <w:r w:rsidRPr="00A958B8">
              <w:rPr>
                <w:sz w:val="20"/>
                <w:szCs w:val="20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непривлечение</w:t>
            </w:r>
            <w:proofErr w:type="spellEnd"/>
            <w:r w:rsidRPr="00A958B8">
              <w:rPr>
                <w:sz w:val="20"/>
                <w:szCs w:val="20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958B8">
              <w:rPr>
                <w:b/>
                <w:sz w:val="20"/>
                <w:szCs w:val="20"/>
              </w:rPr>
              <w:t>не</w:t>
            </w:r>
            <w:r w:rsidRPr="00A958B8">
              <w:rPr>
                <w:sz w:val="20"/>
                <w:szCs w:val="20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66C21578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  <w:lang w:eastAsia="en-US"/>
              </w:rPr>
              <w:t xml:space="preserve">      1</w:t>
            </w:r>
            <w:r w:rsidR="0058233E" w:rsidRPr="00A958B8">
              <w:rPr>
                <w:sz w:val="20"/>
                <w:szCs w:val="20"/>
                <w:lang w:eastAsia="en-US"/>
              </w:rPr>
              <w:t>2</w:t>
            </w:r>
            <w:r w:rsidRPr="00A958B8">
              <w:rPr>
                <w:sz w:val="20"/>
                <w:szCs w:val="20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958B8">
              <w:rPr>
                <w:sz w:val="20"/>
                <w:szCs w:val="20"/>
              </w:rPr>
              <w:t xml:space="preserve">    </w:t>
            </w:r>
          </w:p>
          <w:p w14:paraId="0081A117" w14:textId="7F5FA8CC" w:rsidR="002C0F52" w:rsidRPr="00A958B8" w:rsidRDefault="00F663CE" w:rsidP="008C3F85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.4. </w:t>
            </w:r>
            <w:r w:rsidRPr="008C3F85">
              <w:rPr>
                <w:sz w:val="20"/>
                <w:szCs w:val="20"/>
              </w:rPr>
              <w:t xml:space="preserve">Подтверждением соответствия участника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требованиям, установленным в подпунктах 2-8 пункта </w:t>
            </w:r>
            <w:r w:rsidR="00761D8E" w:rsidRPr="008C3F85">
              <w:rPr>
                <w:sz w:val="20"/>
                <w:szCs w:val="20"/>
              </w:rPr>
              <w:t>12</w:t>
            </w:r>
            <w:r w:rsidRPr="008C3F85">
              <w:rPr>
                <w:sz w:val="20"/>
                <w:szCs w:val="20"/>
              </w:rPr>
              <w:t xml:space="preserve"> настоящей документации, является подача участником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заявки на участие в такой закупке.</w:t>
            </w:r>
          </w:p>
        </w:tc>
      </w:tr>
      <w:tr w:rsidR="00F663CE" w:rsidRPr="00A022A7" w14:paraId="38029586" w14:textId="77777777" w:rsidTr="00C020AF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4130" w14:textId="77777777" w:rsidR="007C0B71" w:rsidRPr="00A022A7" w:rsidRDefault="007C0B71" w:rsidP="007C0B71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691573E6" w14:textId="77777777" w:rsidR="007C0B71" w:rsidRPr="00850296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70C37DC" w14:textId="77777777" w:rsidR="007C0B71" w:rsidRPr="00A022A7" w:rsidRDefault="007C0B71" w:rsidP="007C0B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2AC7F60C" w14:textId="77777777" w:rsidR="007C0B71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5436FF67" w14:textId="77777777" w:rsidR="007C0B71" w:rsidRDefault="007C0B71" w:rsidP="007C0B71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5CF0F279" w14:textId="77777777" w:rsidR="007C0B71" w:rsidRDefault="007C0B71" w:rsidP="007C0B71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3.1) конкретные показатели товара, соответствующие значениям, установленным документацией конкурса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29306EB" w14:textId="77777777" w:rsidR="007C0B71" w:rsidRPr="00A022A7" w:rsidRDefault="007C0B71" w:rsidP="007C0B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7D7D1B9E" w14:textId="77777777" w:rsidR="007C0B71" w:rsidRPr="00A022A7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439969B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6F79924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25EDB737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B9A718E" w14:textId="77777777" w:rsidR="007C0B71" w:rsidRPr="003337CD" w:rsidRDefault="007C0B71" w:rsidP="007C0B7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5F030D61" w14:textId="77777777" w:rsidR="007C0B71" w:rsidRPr="008074DE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9)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3337CD">
              <w:rPr>
                <w:b/>
                <w:sz w:val="20"/>
                <w:szCs w:val="20"/>
              </w:rPr>
              <w:t>установлено (</w:t>
            </w:r>
            <w:r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3337CD">
              <w:rPr>
                <w:i/>
                <w:sz w:val="20"/>
                <w:szCs w:val="20"/>
                <w:lang w:val="en-US"/>
              </w:rPr>
              <w:t>I</w:t>
            </w:r>
            <w:r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3337CD">
              <w:rPr>
                <w:b/>
                <w:sz w:val="20"/>
                <w:szCs w:val="20"/>
              </w:rPr>
              <w:t xml:space="preserve"> не </w:t>
            </w:r>
            <w:r w:rsidRPr="003337C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1325364E" w14:textId="77777777" w:rsidR="007C0B71" w:rsidRPr="00A022A7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15A10FAD" w14:textId="77777777" w:rsidR="007C0B71" w:rsidRPr="008074DE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476514">
              <w:rPr>
                <w:b/>
                <w:sz w:val="18"/>
                <w:szCs w:val="18"/>
              </w:rPr>
              <w:t>установлено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</w:t>
            </w:r>
          </w:p>
          <w:p w14:paraId="5EE3224F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конкурсе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4AA80EF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2C52BA2D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7CBD1CC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7E05BC41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D14123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460B5A30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3C8FC299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7229354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31EDF2DC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108AA463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31D121DD" w14:textId="77777777" w:rsidR="007C0B71" w:rsidRPr="00B2150F" w:rsidRDefault="007C0B71" w:rsidP="007C0B71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3F0CE21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6C4A7F25" w:rsidR="00F663CE" w:rsidRPr="00A958B8" w:rsidRDefault="007C0B71" w:rsidP="007C0B71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A722" w14:textId="0748589F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 xml:space="preserve">14.1. Обеспечение заявки предусмотрено в размере – </w:t>
            </w:r>
            <w:r w:rsidR="007C0B71">
              <w:rPr>
                <w:bCs/>
                <w:sz w:val="18"/>
                <w:szCs w:val="18"/>
              </w:rPr>
              <w:t>0,5</w:t>
            </w:r>
            <w:r w:rsidRPr="00B050C2">
              <w:rPr>
                <w:bCs/>
                <w:sz w:val="18"/>
                <w:szCs w:val="18"/>
              </w:rPr>
              <w:t xml:space="preserve"> (пять</w:t>
            </w:r>
            <w:r w:rsidR="007C0B71">
              <w:rPr>
                <w:bCs/>
                <w:sz w:val="18"/>
                <w:szCs w:val="18"/>
              </w:rPr>
              <w:t xml:space="preserve"> десятых</w:t>
            </w:r>
            <w:r w:rsidRPr="00B050C2">
              <w:rPr>
                <w:bCs/>
                <w:sz w:val="18"/>
                <w:szCs w:val="18"/>
              </w:rPr>
              <w:t>) процент</w:t>
            </w:r>
            <w:r w:rsidR="007C0B71">
              <w:rPr>
                <w:bCs/>
                <w:sz w:val="18"/>
                <w:szCs w:val="18"/>
              </w:rPr>
              <w:t>а</w:t>
            </w:r>
            <w:r w:rsidRPr="00B050C2">
              <w:rPr>
                <w:bCs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7C0B71">
              <w:rPr>
                <w:bCs/>
                <w:sz w:val="18"/>
                <w:szCs w:val="18"/>
              </w:rPr>
              <w:t>67 375</w:t>
            </w:r>
            <w:r w:rsidRPr="00B050C2">
              <w:rPr>
                <w:bCs/>
                <w:sz w:val="18"/>
                <w:szCs w:val="18"/>
              </w:rPr>
              <w:t xml:space="preserve"> (</w:t>
            </w:r>
            <w:r w:rsidR="007C0B71">
              <w:rPr>
                <w:bCs/>
                <w:sz w:val="18"/>
                <w:szCs w:val="18"/>
              </w:rPr>
              <w:t>шестьдесят семь тысяч триста семьдесят пять</w:t>
            </w:r>
            <w:r w:rsidRPr="00B050C2">
              <w:rPr>
                <w:bCs/>
                <w:sz w:val="18"/>
                <w:szCs w:val="18"/>
              </w:rPr>
              <w:t>) рублей 00 копеек.</w:t>
            </w:r>
          </w:p>
          <w:p w14:paraId="026C89D5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8F06967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5A0850A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0C0B55B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14.8 настоящего раздела, либо путем предоставления банковской гарантии.</w:t>
            </w:r>
          </w:p>
          <w:p w14:paraId="29E4EE2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E922F3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592AC01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58178A58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1A232BF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525A359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69C7992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294C6F0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744D0A6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4A960D7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98EFFC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7DF7003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7D0C55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6F2FF98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1E842568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4E9BC25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487BB9A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4D8F30E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095344CB" w14:textId="1F4C0222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DA0F19" w:rsidRPr="00DA0F19">
              <w:rPr>
                <w:iCs/>
                <w:noProof/>
                <w:sz w:val="18"/>
                <w:szCs w:val="18"/>
              </w:rPr>
              <w:t xml:space="preserve">выполнение работ по благоустройству территории города Мурманска, в части создания тематического настроения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5A82C86E" w:rsidR="00F663CE" w:rsidRPr="004B195F" w:rsidRDefault="007C0B71" w:rsidP="007C0B71">
            <w:pPr>
              <w:ind w:firstLine="269"/>
              <w:jc w:val="both"/>
              <w:rPr>
                <w:b/>
                <w:iCs/>
                <w:sz w:val="20"/>
                <w:szCs w:val="20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15 (пятнадцати) рабочих дней с даты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3337" w14:textId="2C2A9330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Обеспечение исполнения договора предусмотрено в размере - </w:t>
            </w:r>
            <w:r w:rsidR="003526AA">
              <w:rPr>
                <w:iCs/>
                <w:color w:val="000000"/>
                <w:sz w:val="18"/>
                <w:szCs w:val="18"/>
              </w:rPr>
              <w:t>1</w:t>
            </w:r>
            <w:r w:rsidRPr="00263377">
              <w:rPr>
                <w:iCs/>
                <w:color w:val="000000"/>
                <w:sz w:val="18"/>
                <w:szCs w:val="18"/>
              </w:rPr>
              <w:t>0 (</w:t>
            </w:r>
            <w:r w:rsidR="003526AA">
              <w:rPr>
                <w:iCs/>
                <w:color w:val="000000"/>
                <w:sz w:val="18"/>
                <w:szCs w:val="18"/>
              </w:rPr>
              <w:t>десять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7C0B71">
              <w:rPr>
                <w:iCs/>
                <w:color w:val="000000"/>
                <w:sz w:val="18"/>
                <w:szCs w:val="18"/>
              </w:rPr>
              <w:t>1 347 500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(</w:t>
            </w:r>
            <w:r>
              <w:rPr>
                <w:iCs/>
                <w:color w:val="000000"/>
                <w:sz w:val="18"/>
                <w:szCs w:val="18"/>
              </w:rPr>
              <w:t xml:space="preserve">один миллион </w:t>
            </w:r>
            <w:r w:rsidR="007C0B71">
              <w:rPr>
                <w:iCs/>
                <w:color w:val="000000"/>
                <w:sz w:val="18"/>
                <w:szCs w:val="18"/>
              </w:rPr>
              <w:t>триста сорок семь тысяч пятьсот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рублей </w:t>
            </w:r>
            <w:r>
              <w:rPr>
                <w:iCs/>
                <w:color w:val="000000"/>
                <w:sz w:val="18"/>
                <w:szCs w:val="18"/>
              </w:rPr>
              <w:t>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4F6E30BF" w14:textId="77777777" w:rsidR="007C0B71" w:rsidRPr="00F4066B" w:rsidRDefault="007C0B71" w:rsidP="007C0B71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150DCA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262D3D7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15.7. настоящего раздела, либо путем предоставления банковской гарантии.</w:t>
            </w:r>
          </w:p>
          <w:p w14:paraId="309BFFC8" w14:textId="77777777" w:rsidR="007C0B71" w:rsidRPr="00F4066B" w:rsidRDefault="007C0B71" w:rsidP="007C0B71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6BB077AA" w14:textId="77777777" w:rsidR="007C0B71" w:rsidRPr="00F4066B" w:rsidRDefault="007C0B71" w:rsidP="007C0B71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6BEBB70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4CDA8F7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77BFB4E7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108C03D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667C4E1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9CD5D71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668686A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51E87CE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5F0C614A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78FD36A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2525F47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3C214131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62CED03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316988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4E68F5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1C15F910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3B530092" w14:textId="7C34A5A6" w:rsidR="00F663CE" w:rsidRPr="004B195F" w:rsidRDefault="007C0B71" w:rsidP="007C0B71">
            <w:pPr>
              <w:jc w:val="both"/>
              <w:rPr>
                <w:b/>
                <w:iCs/>
                <w:noProof/>
                <w:sz w:val="20"/>
                <w:szCs w:val="20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4E3E50" w:rsidRPr="004E3E50">
              <w:rPr>
                <w:iCs/>
                <w:noProof/>
                <w:sz w:val="18"/>
                <w:szCs w:val="18"/>
              </w:rPr>
              <w:t xml:space="preserve">выполнение работ по благоустройству территории города Мурманска, в части создания тематического настроения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4B195F" w:rsidRDefault="00F663CE" w:rsidP="00F663CE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color w:val="000000"/>
                <w:sz w:val="20"/>
                <w:szCs w:val="20"/>
              </w:rPr>
              <w:t>Обеспечение гарантийных обязательств не требуется.</w:t>
            </w:r>
          </w:p>
        </w:tc>
      </w:tr>
      <w:tr w:rsidR="00067771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876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10A7D43D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185D293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55EC1489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5CDCC261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1C19F1AF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2A59966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49EAA582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49DC54C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24AC328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7D1A2FCA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70A849AC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031F3DE7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6096887B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9FEAE0E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0A6811A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5578E5FD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1A1C03F6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17.7. Основанием для отказа в принятии банковской гарантии Заказчиком является:</w:t>
            </w:r>
          </w:p>
          <w:p w14:paraId="3FD0C12B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468F6F6E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07B29C84" w14:textId="77777777" w:rsidR="00067771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17.8. 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A2B275A" w14:textId="77777777" w:rsidR="00067771" w:rsidRPr="00D95B13" w:rsidRDefault="00067771" w:rsidP="00067771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149198C4" w14:textId="77777777" w:rsidR="00067771" w:rsidRPr="00D95B13" w:rsidRDefault="00067771" w:rsidP="00067771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309E4E5A" w:rsidR="00067771" w:rsidRPr="004B195F" w:rsidRDefault="00067771" w:rsidP="00067771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067771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3339" w14:textId="51BFC227" w:rsidR="00067771" w:rsidRPr="00A022A7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6A0AD3F1" w14:textId="77777777" w:rsidR="00067771" w:rsidRPr="00A022A7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3C71B445" w:rsidR="00067771" w:rsidRPr="004B195F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067771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F91" w14:textId="77777777" w:rsidR="00067771" w:rsidRPr="00D50CA3" w:rsidRDefault="00067771" w:rsidP="00067771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58B8">
              <w:rPr>
                <w:color w:val="000000"/>
                <w:sz w:val="20"/>
                <w:szCs w:val="20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5684D2AF" w:rsidR="00067771" w:rsidRPr="00A958B8" w:rsidRDefault="00067771" w:rsidP="00067771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067771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76BFDACE" w:rsidR="003578B0" w:rsidRPr="003578B0" w:rsidRDefault="00067771" w:rsidP="003578B0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958B8">
              <w:rPr>
                <w:i/>
                <w:color w:val="000000"/>
                <w:sz w:val="20"/>
                <w:szCs w:val="20"/>
              </w:rPr>
              <w:t>Установлена. В соответствии с частью 1</w:t>
            </w:r>
            <w:r>
              <w:rPr>
                <w:i/>
                <w:color w:val="000000"/>
                <w:sz w:val="20"/>
                <w:szCs w:val="20"/>
              </w:rPr>
              <w:t>3</w:t>
            </w:r>
            <w:r w:rsidRPr="00A958B8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958B8">
              <w:rPr>
                <w:i/>
                <w:iCs/>
                <w:noProof/>
                <w:sz w:val="20"/>
                <w:szCs w:val="20"/>
              </w:rPr>
              <w:t xml:space="preserve">раздела III «Договор» </w:t>
            </w:r>
            <w:r w:rsidRPr="00A958B8">
              <w:rPr>
                <w:i/>
                <w:color w:val="000000"/>
                <w:sz w:val="20"/>
                <w:szCs w:val="20"/>
              </w:rPr>
              <w:t xml:space="preserve">к документации о проведении </w:t>
            </w:r>
            <w:r w:rsidR="003578B0">
              <w:rPr>
                <w:i/>
                <w:color w:val="000000"/>
                <w:sz w:val="20"/>
                <w:szCs w:val="20"/>
              </w:rPr>
              <w:t>конкурса в электронной форме</w:t>
            </w:r>
          </w:p>
        </w:tc>
      </w:tr>
      <w:tr w:rsidR="00067771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E27" w14:textId="77777777" w:rsidR="00067771" w:rsidRDefault="00067771" w:rsidP="00067771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31A88379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A4FAE9" w14:textId="77777777" w:rsidR="00067771" w:rsidRPr="00A958B8" w:rsidRDefault="00067771" w:rsidP="00067771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067771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D2" w14:textId="77777777" w:rsidR="00067771" w:rsidRPr="00D50CA3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7C52ACE8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AC037CC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0B2935CD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7019EC9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4357065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p w14:paraId="2AB18A06" w14:textId="77777777" w:rsidR="00067771" w:rsidRPr="00A958B8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771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40FA037A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закупке.</w:t>
            </w:r>
          </w:p>
          <w:p w14:paraId="76600525" w14:textId="1D4025E2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B050C2">
              <w:rPr>
                <w:sz w:val="18"/>
                <w:szCs w:val="18"/>
              </w:rPr>
              <w:t xml:space="preserve">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B050C2">
              <w:rPr>
                <w:sz w:val="18"/>
                <w:szCs w:val="18"/>
              </w:rPr>
              <w:t xml:space="preserve">      </w:t>
            </w:r>
          </w:p>
        </w:tc>
      </w:tr>
      <w:tr w:rsidR="00067771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067771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1) непредставления подписанного им договора в течение 3 (трех) рабочих дней с даты получения проекта договора;</w:t>
            </w:r>
          </w:p>
          <w:p w14:paraId="41BC4A18" w14:textId="3E4FFC7E" w:rsidR="00067771" w:rsidRPr="00B050C2" w:rsidRDefault="00067771" w:rsidP="00067771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067771" w:rsidRPr="00B050C2" w:rsidRDefault="00067771" w:rsidP="00067771">
            <w:pPr>
              <w:jc w:val="both"/>
              <w:rPr>
                <w:i/>
                <w:iCs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067771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067771" w:rsidRPr="00A022A7" w:rsidRDefault="00067771" w:rsidP="00067771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067771" w:rsidRPr="00A958B8" w:rsidRDefault="00067771" w:rsidP="00067771">
            <w:pPr>
              <w:jc w:val="both"/>
              <w:rPr>
                <w:i/>
                <w:sz w:val="20"/>
                <w:szCs w:val="20"/>
              </w:rPr>
            </w:pPr>
            <w:r w:rsidRPr="00A958B8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958B8">
              <w:rPr>
                <w:i/>
                <w:sz w:val="20"/>
                <w:szCs w:val="20"/>
                <w:lang w:val="en-US"/>
              </w:rPr>
              <w:t>I</w:t>
            </w:r>
            <w:r w:rsidRPr="00A958B8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7B7C38E9" w14:textId="77777777" w:rsidR="00067771" w:rsidRPr="00A022A7" w:rsidRDefault="00067771" w:rsidP="00067771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67A03967" w14:textId="77777777" w:rsidR="00067771" w:rsidRPr="00A022A7" w:rsidRDefault="00067771" w:rsidP="00067771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13 «ИНФОРМАЦИОННОЙ КАРТЫ» </w:t>
      </w:r>
    </w:p>
    <w:p w14:paraId="08C720E1" w14:textId="77777777" w:rsidR="00067771" w:rsidRPr="00A022A7" w:rsidRDefault="00067771" w:rsidP="00067771">
      <w:pPr>
        <w:jc w:val="right"/>
        <w:rPr>
          <w:b/>
          <w:sz w:val="20"/>
          <w:szCs w:val="20"/>
        </w:rPr>
      </w:pPr>
    </w:p>
    <w:p w14:paraId="5A44FFE6" w14:textId="77777777" w:rsidR="00067771" w:rsidRPr="00A022A7" w:rsidRDefault="00067771" w:rsidP="00067771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Критерии оценки и сопоставления заявок на участие в закупке, </w:t>
      </w:r>
    </w:p>
    <w:p w14:paraId="241A022F" w14:textId="77777777" w:rsidR="00067771" w:rsidRPr="00A022A7" w:rsidRDefault="00067771" w:rsidP="00067771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14D28092" w14:textId="77777777" w:rsidR="00067771" w:rsidRPr="00A022A7" w:rsidRDefault="00067771" w:rsidP="0006777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6A9B1D0E" w14:textId="77777777" w:rsidR="00067771" w:rsidRPr="00A022A7" w:rsidRDefault="00067771" w:rsidP="0006777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5BB68EE1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0594440E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403794C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4511288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540AE8B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3D74DABF" w14:textId="77777777" w:rsidR="00067771" w:rsidRPr="00A022A7" w:rsidRDefault="00067771" w:rsidP="0006777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46F89978" w14:textId="77777777" w:rsidR="00067771" w:rsidRPr="00A022A7" w:rsidRDefault="00067771" w:rsidP="0006777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067771" w:rsidRPr="008F57C4" w14:paraId="55FC1855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6064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753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A3AD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0CAB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00BF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6658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067771" w:rsidRPr="008F57C4" w14:paraId="7EC103BD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50F7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F6A3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61669C10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B47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D7FC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CC8B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CD9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82DAE32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4B807414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19F1FAC9" w14:textId="77777777" w:rsidR="00067771" w:rsidRPr="00DF7406" w:rsidRDefault="00B0083F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732EAA7D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604F6376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60A78EFD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7257A0C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13C7D4AF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4370B7F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067771" w:rsidRPr="008F57C4" w14:paraId="7B149186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6C8F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9060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0E5D9855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iCs/>
                <w:sz w:val="18"/>
                <w:szCs w:val="18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A61C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Pr="00DF7406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409D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DF740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829A" w14:textId="77777777" w:rsidR="00067771" w:rsidRPr="00DF7406" w:rsidRDefault="00067771" w:rsidP="00402588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374D" w14:textId="77777777" w:rsidR="00067771" w:rsidRPr="00331738" w:rsidRDefault="00067771" w:rsidP="00402588">
            <w:pPr>
              <w:autoSpaceDE w:val="0"/>
              <w:ind w:firstLine="634"/>
              <w:rPr>
                <w:sz w:val="20"/>
                <w:szCs w:val="20"/>
              </w:rPr>
            </w:pPr>
            <w:r w:rsidRPr="0033173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33173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критериям 2.1</w:t>
            </w:r>
            <w:r>
              <w:rPr>
                <w:sz w:val="20"/>
                <w:szCs w:val="20"/>
              </w:rPr>
              <w:t>, 2.3</w:t>
            </w:r>
            <w:r w:rsidRPr="00331738">
              <w:rPr>
                <w:sz w:val="20"/>
                <w:szCs w:val="20"/>
              </w:rPr>
              <w:t xml:space="preserve"> и 2.</w:t>
            </w:r>
            <w:r>
              <w:rPr>
                <w:sz w:val="20"/>
                <w:szCs w:val="20"/>
              </w:rPr>
              <w:t>3</w:t>
            </w:r>
            <w:r w:rsidRPr="00331738">
              <w:rPr>
                <w:sz w:val="20"/>
                <w:szCs w:val="20"/>
              </w:rPr>
              <w:t xml:space="preserve"> данного критерия оценки, с учетом коэффициента значимости критерия оценки:</w:t>
            </w:r>
          </w:p>
          <w:p w14:paraId="4E9A37EC" w14:textId="77777777" w:rsidR="00067771" w:rsidRPr="00331738" w:rsidRDefault="00B0083F" w:rsidP="00402588">
            <w:pPr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067771" w:rsidRPr="00331738">
              <w:rPr>
                <w:b/>
                <w:sz w:val="20"/>
                <w:szCs w:val="20"/>
              </w:rPr>
              <w:t xml:space="preserve"> = (</w:t>
            </w:r>
            <w:r w:rsidR="00067771" w:rsidRPr="00331738">
              <w:rPr>
                <w:b/>
                <w:sz w:val="20"/>
                <w:szCs w:val="20"/>
                <w:lang w:val="en-US"/>
              </w:rPr>
              <w:t>K</w:t>
            </w:r>
            <w:r w:rsidR="00067771" w:rsidRPr="00331738">
              <w:rPr>
                <w:b/>
                <w:sz w:val="20"/>
                <w:szCs w:val="20"/>
                <w:vertAlign w:val="subscript"/>
              </w:rPr>
              <w:t>1+</w:t>
            </w:r>
            <w:r w:rsidR="00067771" w:rsidRPr="00331738">
              <w:rPr>
                <w:b/>
                <w:sz w:val="20"/>
                <w:szCs w:val="20"/>
              </w:rPr>
              <w:t xml:space="preserve"> </w:t>
            </w:r>
            <w:r w:rsidR="00067771" w:rsidRPr="00331738">
              <w:rPr>
                <w:b/>
                <w:sz w:val="20"/>
                <w:szCs w:val="20"/>
                <w:lang w:val="en-US"/>
              </w:rPr>
              <w:t>K</w:t>
            </w:r>
            <w:r w:rsidR="00067771" w:rsidRPr="00331738">
              <w:rPr>
                <w:b/>
                <w:sz w:val="20"/>
                <w:szCs w:val="20"/>
                <w:vertAlign w:val="subscript"/>
              </w:rPr>
              <w:t>2</w:t>
            </w:r>
            <w:r w:rsidR="00067771">
              <w:rPr>
                <w:b/>
                <w:sz w:val="20"/>
                <w:szCs w:val="20"/>
                <w:vertAlign w:val="subscript"/>
              </w:rPr>
              <w:t>+</w:t>
            </w:r>
            <w:r w:rsidR="00067771" w:rsidRPr="00153EA4">
              <w:rPr>
                <w:b/>
                <w:sz w:val="20"/>
                <w:szCs w:val="20"/>
              </w:rPr>
              <w:t xml:space="preserve"> </w:t>
            </w:r>
            <w:r w:rsidR="00067771" w:rsidRPr="00331738">
              <w:rPr>
                <w:b/>
                <w:sz w:val="20"/>
                <w:szCs w:val="20"/>
                <w:lang w:val="en-US"/>
              </w:rPr>
              <w:t>K</w:t>
            </w:r>
            <w:r w:rsidR="00067771">
              <w:rPr>
                <w:b/>
                <w:sz w:val="20"/>
                <w:szCs w:val="20"/>
                <w:vertAlign w:val="subscript"/>
              </w:rPr>
              <w:t>3</w:t>
            </w:r>
            <w:r w:rsidR="00067771" w:rsidRPr="00331738">
              <w:rPr>
                <w:b/>
                <w:sz w:val="20"/>
                <w:szCs w:val="20"/>
              </w:rPr>
              <w:t>)</w:t>
            </w:r>
            <w:r w:rsidR="00067771" w:rsidRPr="008922F6">
              <w:rPr>
                <w:b/>
                <w:sz w:val="18"/>
                <w:szCs w:val="18"/>
              </w:rPr>
              <w:t xml:space="preserve"> х КЗ</w:t>
            </w:r>
          </w:p>
          <w:p w14:paraId="0D60465C" w14:textId="77777777" w:rsidR="00067771" w:rsidRPr="00331738" w:rsidRDefault="00067771" w:rsidP="00402588">
            <w:pPr>
              <w:ind w:firstLine="851"/>
              <w:rPr>
                <w:rFonts w:eastAsia="Calibri"/>
                <w:i/>
                <w:sz w:val="20"/>
                <w:szCs w:val="20"/>
              </w:rPr>
            </w:pPr>
            <w:r w:rsidRPr="00331738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4177E0EF" w14:textId="77777777" w:rsidR="00067771" w:rsidRPr="00331738" w:rsidRDefault="00B0083F" w:rsidP="00402588">
            <w:pPr>
              <w:ind w:firstLine="851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067771" w:rsidRPr="00331738">
              <w:rPr>
                <w:rFonts w:eastAsia="Calibri"/>
                <w:sz w:val="20"/>
                <w:szCs w:val="20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2EFCFC6E" w14:textId="77777777" w:rsidR="00067771" w:rsidRPr="00331738" w:rsidRDefault="00067771" w:rsidP="00402588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331738">
              <w:rPr>
                <w:b/>
                <w:sz w:val="20"/>
                <w:szCs w:val="20"/>
                <w:lang w:val="en-US"/>
              </w:rPr>
              <w:t>K</w:t>
            </w:r>
            <w:r w:rsidRPr="00331738">
              <w:rPr>
                <w:b/>
                <w:sz w:val="20"/>
                <w:szCs w:val="20"/>
                <w:vertAlign w:val="subscript"/>
              </w:rPr>
              <w:t>1</w:t>
            </w:r>
            <w:r w:rsidRPr="00331738">
              <w:rPr>
                <w:rFonts w:eastAsia="Calibri"/>
                <w:sz w:val="20"/>
                <w:szCs w:val="20"/>
                <w:vertAlign w:val="subscript"/>
              </w:rPr>
              <w:t xml:space="preserve"> </w:t>
            </w:r>
            <w:r w:rsidRPr="00331738">
              <w:rPr>
                <w:rFonts w:eastAsia="Calibri"/>
                <w:sz w:val="20"/>
                <w:szCs w:val="20"/>
              </w:rPr>
              <w:t xml:space="preserve">- оценка в баллах по </w:t>
            </w:r>
            <w:r>
              <w:rPr>
                <w:rFonts w:eastAsia="Calibri"/>
                <w:sz w:val="20"/>
                <w:szCs w:val="20"/>
              </w:rPr>
              <w:t>критерию</w:t>
            </w:r>
            <w:r w:rsidRPr="00331738">
              <w:rPr>
                <w:rFonts w:eastAsia="Calibri"/>
                <w:sz w:val="20"/>
                <w:szCs w:val="20"/>
              </w:rPr>
              <w:t xml:space="preserve"> «</w:t>
            </w:r>
            <w:r w:rsidRPr="003F5047">
              <w:rPr>
                <w:rFonts w:eastAsia="Calibri"/>
                <w:sz w:val="20"/>
                <w:szCs w:val="20"/>
              </w:rPr>
              <w:t>опыт работы, связанный с предметом договора</w:t>
            </w:r>
            <w:r w:rsidRPr="00331738">
              <w:rPr>
                <w:rFonts w:eastAsia="Calibri"/>
                <w:sz w:val="20"/>
                <w:szCs w:val="20"/>
              </w:rPr>
              <w:t>»;</w:t>
            </w:r>
          </w:p>
          <w:p w14:paraId="3A6CC601" w14:textId="77777777" w:rsidR="00067771" w:rsidRDefault="00067771" w:rsidP="00402588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331738">
              <w:rPr>
                <w:b/>
                <w:sz w:val="20"/>
                <w:szCs w:val="20"/>
                <w:lang w:val="en-US"/>
              </w:rPr>
              <w:t>K</w:t>
            </w:r>
            <w:r w:rsidRPr="00331738">
              <w:rPr>
                <w:b/>
                <w:sz w:val="20"/>
                <w:szCs w:val="20"/>
                <w:vertAlign w:val="subscript"/>
              </w:rPr>
              <w:t>2</w:t>
            </w:r>
            <w:r w:rsidRPr="00331738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331738">
              <w:rPr>
                <w:rFonts w:eastAsia="Calibri"/>
                <w:sz w:val="20"/>
                <w:szCs w:val="20"/>
              </w:rPr>
              <w:t xml:space="preserve">- оценка в баллах по </w:t>
            </w:r>
            <w:r>
              <w:rPr>
                <w:rFonts w:eastAsia="Calibri"/>
                <w:sz w:val="20"/>
                <w:szCs w:val="20"/>
              </w:rPr>
              <w:t>критерию</w:t>
            </w:r>
            <w:r w:rsidRPr="00331738">
              <w:rPr>
                <w:rFonts w:eastAsia="Calibri"/>
                <w:sz w:val="20"/>
                <w:szCs w:val="20"/>
              </w:rPr>
              <w:t xml:space="preserve"> «</w:t>
            </w:r>
            <w:r w:rsidRPr="003F5047">
              <w:rPr>
                <w:rFonts w:eastAsia="Calibri"/>
                <w:sz w:val="20"/>
                <w:szCs w:val="20"/>
              </w:rPr>
              <w:t>наличие на праве собственности или ином праве оборудования и других материальных ресурсов</w:t>
            </w:r>
            <w:r w:rsidRPr="00331738">
              <w:rPr>
                <w:rFonts w:eastAsia="Calibri"/>
                <w:sz w:val="20"/>
                <w:szCs w:val="20"/>
              </w:rPr>
              <w:t>»;</w:t>
            </w:r>
          </w:p>
          <w:p w14:paraId="79F4D71F" w14:textId="77777777" w:rsidR="00067771" w:rsidRPr="00331738" w:rsidRDefault="00067771" w:rsidP="00402588">
            <w:pPr>
              <w:ind w:firstLine="851"/>
              <w:jc w:val="both"/>
              <w:rPr>
                <w:rFonts w:eastAsia="Calibri"/>
                <w:sz w:val="20"/>
                <w:szCs w:val="20"/>
              </w:rPr>
            </w:pPr>
            <w:r w:rsidRPr="00331738">
              <w:rPr>
                <w:b/>
                <w:sz w:val="20"/>
                <w:szCs w:val="20"/>
                <w:lang w:val="en-US"/>
              </w:rPr>
              <w:t>K</w:t>
            </w:r>
            <w:r>
              <w:rPr>
                <w:b/>
                <w:sz w:val="20"/>
                <w:szCs w:val="20"/>
                <w:vertAlign w:val="subscript"/>
              </w:rPr>
              <w:t xml:space="preserve">3 - </w:t>
            </w:r>
            <w:r w:rsidRPr="00331738">
              <w:rPr>
                <w:rFonts w:eastAsia="Calibri"/>
                <w:sz w:val="20"/>
                <w:szCs w:val="20"/>
              </w:rPr>
              <w:t xml:space="preserve">оценка в баллах по </w:t>
            </w:r>
            <w:r>
              <w:rPr>
                <w:rFonts w:eastAsia="Calibri"/>
                <w:sz w:val="20"/>
                <w:szCs w:val="20"/>
              </w:rPr>
              <w:t>критерию</w:t>
            </w:r>
            <w:r w:rsidRPr="00331738">
              <w:rPr>
                <w:rFonts w:eastAsia="Calibri"/>
                <w:sz w:val="20"/>
                <w:szCs w:val="20"/>
              </w:rPr>
              <w:t xml:space="preserve"> «</w:t>
            </w:r>
            <w:r w:rsidRPr="003F5047">
              <w:rPr>
                <w:rFonts w:eastAsia="Calibri"/>
                <w:sz w:val="20"/>
                <w:szCs w:val="20"/>
              </w:rPr>
              <w:t>обеспеченность ка</w:t>
            </w:r>
            <w:r>
              <w:rPr>
                <w:rFonts w:eastAsia="Calibri"/>
                <w:sz w:val="20"/>
                <w:szCs w:val="20"/>
              </w:rPr>
              <w:t xml:space="preserve">дровыми ресурсами (количество и </w:t>
            </w:r>
            <w:r w:rsidRPr="003F5047">
              <w:rPr>
                <w:rFonts w:eastAsia="Calibri"/>
                <w:sz w:val="20"/>
                <w:szCs w:val="20"/>
              </w:rPr>
              <w:t>квалификация)</w:t>
            </w:r>
            <w:r>
              <w:rPr>
                <w:rFonts w:eastAsia="Calibri"/>
                <w:sz w:val="20"/>
                <w:szCs w:val="20"/>
              </w:rPr>
              <w:t xml:space="preserve"> ».</w:t>
            </w:r>
          </w:p>
          <w:p w14:paraId="40EDBA65" w14:textId="77777777" w:rsidR="00067771" w:rsidRPr="00DF7406" w:rsidRDefault="00067771" w:rsidP="00402588">
            <w:pPr>
              <w:ind w:firstLine="851"/>
              <w:rPr>
                <w:rFonts w:eastAsia="Calibri"/>
                <w:sz w:val="18"/>
                <w:szCs w:val="18"/>
              </w:rPr>
            </w:pPr>
          </w:p>
        </w:tc>
      </w:tr>
      <w:tr w:rsidR="00067771" w:rsidRPr="008F57C4" w14:paraId="45C05177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C3E7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2.1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696E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2.1</w:t>
            </w:r>
          </w:p>
          <w:p w14:paraId="2AF88C1C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5047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Pr="00DF7406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DE46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F74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DD93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2872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14D" w14:textId="77777777" w:rsidR="00067771" w:rsidRPr="00DF7406" w:rsidRDefault="00067771" w:rsidP="00402588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будут приняты заключенные и исполненные участником закупки аналогичные контракты/договора за последние 3 года, предшествующих </w:t>
            </w:r>
            <w:r w:rsidRPr="00E60D64">
              <w:rPr>
                <w:rFonts w:ascii="Times New Roman" w:hAnsi="Times New Roman" w:cs="Times New Roman"/>
                <w:sz w:val="18"/>
                <w:szCs w:val="18"/>
              </w:rPr>
              <w:t>дате окончания подачи заявок на участие в конкурсе в электронной форме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, отраженные в документах, подтверждающих факт выполнения работ.</w:t>
            </w:r>
          </w:p>
          <w:p w14:paraId="7830902D" w14:textId="77777777" w:rsidR="00067771" w:rsidRPr="00DF7406" w:rsidRDefault="00067771" w:rsidP="00402588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Количество баллов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922F6">
              <w:rPr>
                <w:rFonts w:eastAsia="SimSun"/>
                <w:iCs/>
                <w:kern w:val="3"/>
                <w:sz w:val="20"/>
                <w:szCs w:val="20"/>
                <w:lang w:eastAsia="zh-CN" w:bidi="hi-IN"/>
              </w:rPr>
              <w:t>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3"/>
                      <w:sz w:val="20"/>
                      <w:szCs w:val="20"/>
                      <w:lang w:bidi="hi-I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val="en-US" w:bidi="hi-IN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bidi="hi-I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3"/>
                  <w:sz w:val="20"/>
                  <w:szCs w:val="20"/>
                  <w:lang w:eastAsia="zh-CN" w:bidi="hi-IN"/>
                </w:rPr>
                <m:t>)</m:t>
              </m:r>
            </m:oMath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, присуждаемых по критерию оценки, определяется в баллах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A17F9F1" w14:textId="77777777" w:rsidR="00067771" w:rsidRPr="00DF7406" w:rsidRDefault="00067771" w:rsidP="00402588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DC8C77" w14:textId="77777777" w:rsidR="00067771" w:rsidRPr="00DF7406" w:rsidRDefault="00067771" w:rsidP="00402588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отсутствие контрактов/договоров – 0 баллов</w:t>
            </w:r>
          </w:p>
          <w:p w14:paraId="1C0552BA" w14:textId="77777777" w:rsidR="00067771" w:rsidRPr="00DF7406" w:rsidRDefault="00067771" w:rsidP="00402588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от 1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 контрактов/договоров – 25 баллов</w:t>
            </w:r>
          </w:p>
          <w:p w14:paraId="13436478" w14:textId="77777777" w:rsidR="00067771" w:rsidRPr="00DF7406" w:rsidRDefault="00067771" w:rsidP="00402588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 контрактов/договоров – 50 баллов</w:t>
            </w:r>
          </w:p>
          <w:p w14:paraId="1B71FA3B" w14:textId="77777777" w:rsidR="00067771" w:rsidRPr="00DF7406" w:rsidRDefault="00067771" w:rsidP="00402588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 контрактов/договоров и более – 100 баллов</w:t>
            </w:r>
          </w:p>
          <w:p w14:paraId="7E996A78" w14:textId="77777777" w:rsidR="00067771" w:rsidRDefault="00067771" w:rsidP="00402588">
            <w:pPr>
              <w:pStyle w:val="ConsPlusNormal0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E9670E8" w14:textId="77777777" w:rsidR="00067771" w:rsidRPr="00153EA4" w:rsidRDefault="00B0083F" w:rsidP="00402588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i/>
                      <w:kern w:val="3"/>
                      <w:sz w:val="20"/>
                      <w:szCs w:val="20"/>
                      <w:lang w:bidi="hi-I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val="en-US" w:bidi="hi-IN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bidi="hi-IN"/>
                    </w:rPr>
                    <m:t>1</m:t>
                  </m:r>
                </m:sub>
              </m:sSub>
            </m:oMath>
            <w:r w:rsidR="00067771" w:rsidRPr="008922F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= КЗ х</w:t>
            </w:r>
            <w:r w:rsidR="00067771" w:rsidRPr="00153E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i/>
                      <w:kern w:val="3"/>
                      <w:sz w:val="20"/>
                      <w:szCs w:val="20"/>
                      <w:lang w:bidi="hi-I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val="en-US" w:bidi="hi-I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bidi="hi-IN"/>
                    </w:rPr>
                    <m:t>i</m:t>
                  </m:r>
                </m:sub>
              </m:sSub>
            </m:oMath>
          </w:p>
          <w:p w14:paraId="4C76631A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где:</w:t>
            </w:r>
          </w:p>
          <w:p w14:paraId="74C4A8B8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69261A">
              <w:rPr>
                <w:b/>
                <w:sz w:val="20"/>
                <w:szCs w:val="20"/>
              </w:rPr>
              <w:t>КЗ</w:t>
            </w:r>
            <w:r>
              <w:rPr>
                <w:sz w:val="20"/>
                <w:szCs w:val="20"/>
              </w:rPr>
              <w:t xml:space="preserve"> - коэффициент значимости </w:t>
            </w:r>
            <w:r w:rsidRPr="00331738">
              <w:rPr>
                <w:sz w:val="20"/>
                <w:szCs w:val="20"/>
              </w:rPr>
              <w:t>критерия.</w:t>
            </w:r>
          </w:p>
          <w:p w14:paraId="3789979A" w14:textId="77777777" w:rsidR="00067771" w:rsidRPr="00331738" w:rsidRDefault="00067771" w:rsidP="00402588">
            <w:pPr>
              <w:autoSpaceDE w:val="0"/>
              <w:ind w:firstLine="792"/>
              <w:rPr>
                <w:sz w:val="20"/>
                <w:szCs w:val="20"/>
              </w:rPr>
            </w:pPr>
            <w:r w:rsidRPr="0069261A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69261A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331738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</w:t>
            </w:r>
            <w:r w:rsidRPr="008922F6">
              <w:rPr>
                <w:sz w:val="20"/>
                <w:szCs w:val="20"/>
              </w:rPr>
              <w:t>опыт</w:t>
            </w:r>
            <w:r>
              <w:rPr>
                <w:sz w:val="20"/>
                <w:szCs w:val="20"/>
              </w:rPr>
              <w:t>у</w:t>
            </w:r>
            <w:r w:rsidRPr="008922F6">
              <w:rPr>
                <w:sz w:val="20"/>
                <w:szCs w:val="20"/>
              </w:rPr>
              <w:t xml:space="preserve"> работы, связанн</w:t>
            </w:r>
            <w:r>
              <w:rPr>
                <w:sz w:val="20"/>
                <w:szCs w:val="20"/>
              </w:rPr>
              <w:t>ого</w:t>
            </w:r>
            <w:r w:rsidRPr="008922F6">
              <w:rPr>
                <w:sz w:val="20"/>
                <w:szCs w:val="20"/>
              </w:rPr>
              <w:t xml:space="preserve"> с предметом договора</w:t>
            </w:r>
            <w:r w:rsidRPr="00331738">
              <w:rPr>
                <w:sz w:val="20"/>
                <w:szCs w:val="20"/>
              </w:rPr>
              <w:t>.</w:t>
            </w:r>
          </w:p>
          <w:p w14:paraId="3489B30E" w14:textId="77777777" w:rsidR="00067771" w:rsidRPr="00DF7406" w:rsidRDefault="00067771" w:rsidP="00402588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A6FE33" w14:textId="1780CEB1" w:rsidR="00067771" w:rsidRPr="00877A27" w:rsidRDefault="00067771" w:rsidP="00402588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DF7406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договорами являются договоры на </w:t>
            </w:r>
            <w:r w:rsidR="0084341C">
              <w:rPr>
                <w:b/>
                <w:sz w:val="18"/>
                <w:szCs w:val="18"/>
              </w:rPr>
              <w:t>в</w:t>
            </w:r>
            <w:r w:rsidR="0084341C" w:rsidRPr="0084341C">
              <w:rPr>
                <w:b/>
                <w:sz w:val="18"/>
                <w:szCs w:val="18"/>
              </w:rPr>
              <w:t xml:space="preserve">ыполнение работ по </w:t>
            </w:r>
            <w:r w:rsidR="00402588">
              <w:rPr>
                <w:b/>
                <w:sz w:val="18"/>
                <w:szCs w:val="18"/>
              </w:rPr>
              <w:t xml:space="preserve">благоустройству в части </w:t>
            </w:r>
            <w:r w:rsidRPr="00877A27">
              <w:rPr>
                <w:b/>
                <w:sz w:val="18"/>
                <w:szCs w:val="18"/>
              </w:rPr>
              <w:t>централизованно</w:t>
            </w:r>
            <w:r w:rsidR="00402588">
              <w:rPr>
                <w:b/>
                <w:sz w:val="18"/>
                <w:szCs w:val="18"/>
              </w:rPr>
              <w:t>го</w:t>
            </w:r>
            <w:r w:rsidRPr="00877A27">
              <w:rPr>
                <w:b/>
                <w:sz w:val="18"/>
                <w:szCs w:val="18"/>
              </w:rPr>
              <w:t xml:space="preserve"> оформлени</w:t>
            </w:r>
            <w:r w:rsidR="00402588">
              <w:rPr>
                <w:b/>
                <w:sz w:val="18"/>
                <w:szCs w:val="18"/>
              </w:rPr>
              <w:t>я</w:t>
            </w:r>
            <w:r w:rsidRPr="00877A27">
              <w:rPr>
                <w:b/>
                <w:sz w:val="18"/>
                <w:szCs w:val="18"/>
              </w:rPr>
              <w:t xml:space="preserve"> городов к празднику</w:t>
            </w:r>
            <w:r w:rsidRPr="00877A27">
              <w:rPr>
                <w:b/>
                <w:snapToGrid w:val="0"/>
                <w:sz w:val="18"/>
                <w:szCs w:val="18"/>
              </w:rPr>
              <w:t>.</w:t>
            </w:r>
          </w:p>
          <w:p w14:paraId="1E72A366" w14:textId="7173893F" w:rsidR="00067771" w:rsidRPr="00DF7406" w:rsidRDefault="00067771" w:rsidP="00402588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7A27">
              <w:rPr>
                <w:rFonts w:ascii="Times New Roman" w:hAnsi="Times New Roman" w:cs="Times New Roman"/>
                <w:sz w:val="18"/>
                <w:szCs w:val="18"/>
              </w:rPr>
              <w:t>К учету будет принято количество выполненных работ,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договорам, содержащих сведения о стоимости выполненных работ/оказанных у</w:t>
            </w:r>
            <w:r w:rsidR="00DA0F19">
              <w:rPr>
                <w:rFonts w:ascii="Times New Roman" w:hAnsi="Times New Roman" w:cs="Times New Roman"/>
                <w:sz w:val="18"/>
                <w:szCs w:val="18"/>
              </w:rPr>
              <w:t>слуг, которые исполнены на 100%</w:t>
            </w:r>
            <w:r w:rsidRPr="00877A27">
              <w:rPr>
                <w:rFonts w:ascii="Times New Roman" w:hAnsi="Times New Roman" w:cs="Times New Roman"/>
                <w:sz w:val="18"/>
                <w:szCs w:val="18"/>
              </w:rPr>
              <w:t xml:space="preserve">. Копии государственных контрактов (договоров) по 44-ФЗ и 223-ФЗ </w:t>
            </w:r>
            <w:r w:rsidR="00DA0F19" w:rsidRPr="00DA0F19">
              <w:rPr>
                <w:rFonts w:ascii="Times New Roman" w:hAnsi="Times New Roman" w:cs="Times New Roman"/>
                <w:sz w:val="18"/>
                <w:szCs w:val="18"/>
              </w:rPr>
              <w:t>и (или) иным гражданско-правовым договорам (Контрактам)</w:t>
            </w:r>
            <w:r w:rsidR="00DA0F1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77A27">
              <w:rPr>
                <w:rFonts w:ascii="Times New Roman" w:hAnsi="Times New Roman" w:cs="Times New Roman"/>
                <w:sz w:val="18"/>
                <w:szCs w:val="18"/>
              </w:rPr>
              <w:t>предоставляются в полном объеме со всеми приложениями, с приложением акта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/актов приемки выполненных работ/оказанных услуг.</w:t>
            </w:r>
          </w:p>
          <w:p w14:paraId="2EF354BA" w14:textId="77777777" w:rsidR="00067771" w:rsidRPr="00DF7406" w:rsidRDefault="00067771" w:rsidP="00402588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480620C9" w14:textId="77777777" w:rsidR="00067771" w:rsidRPr="00DF7406" w:rsidRDefault="00067771" w:rsidP="00402588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2E24A838" w14:textId="77777777" w:rsidR="00067771" w:rsidRPr="00DF7406" w:rsidRDefault="00067771" w:rsidP="00402588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4F564715" w14:textId="77777777" w:rsidR="00067771" w:rsidRPr="00DF7406" w:rsidRDefault="00067771" w:rsidP="00402588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3BF1C932" w14:textId="77777777" w:rsidR="00067771" w:rsidRPr="00DF7406" w:rsidRDefault="00067771" w:rsidP="00402588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DF7406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DF7406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DF740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67771" w:rsidRPr="008F57C4" w14:paraId="09E956BA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4F3" w14:textId="77777777" w:rsidR="00067771" w:rsidRPr="00DF7406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2.2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C80" w14:textId="77777777" w:rsidR="00067771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2.2</w:t>
            </w:r>
          </w:p>
          <w:p w14:paraId="33829578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3F5047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обеспеченность кадровыми ресурсами (количество и квалификация)</w:t>
            </w: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F490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F53C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A5C2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EB2" w14:textId="77777777" w:rsidR="00067771" w:rsidRDefault="00067771" w:rsidP="00402588">
            <w:pPr>
              <w:ind w:firstLine="792"/>
              <w:jc w:val="both"/>
              <w:rPr>
                <w:rFonts w:eastAsia="SimSun"/>
                <w:b/>
                <w:kern w:val="3"/>
                <w:sz w:val="20"/>
                <w:szCs w:val="20"/>
                <w:lang w:eastAsia="zh-CN" w:bidi="hi-IN"/>
              </w:rPr>
            </w:pPr>
            <w:r w:rsidRPr="00331738"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 xml:space="preserve">Наличие в штате или на основании гражданско-правовых договоров </w:t>
            </w:r>
            <w:r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 xml:space="preserve">специалистов </w:t>
            </w:r>
            <w:r w:rsidRPr="00331738"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>по специальности/направлению «</w:t>
            </w:r>
            <w:r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>Монтажник</w:t>
            </w:r>
            <w:r w:rsidRPr="00331738"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 xml:space="preserve">», с опытом работы по специальности не менее </w:t>
            </w:r>
            <w:r>
              <w:rPr>
                <w:rFonts w:eastAsia="Calibri"/>
                <w:b/>
                <w:bCs/>
                <w:kern w:val="3"/>
                <w:sz w:val="20"/>
                <w:szCs w:val="20"/>
                <w:lang w:bidi="hi-IN"/>
              </w:rPr>
              <w:t>5 лет</w:t>
            </w:r>
          </w:p>
          <w:p w14:paraId="2F5B2018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792"/>
              <w:rPr>
                <w:bCs/>
                <w:sz w:val="20"/>
                <w:szCs w:val="20"/>
              </w:rPr>
            </w:pPr>
            <w:r w:rsidRPr="00331738">
              <w:rPr>
                <w:bCs/>
                <w:sz w:val="20"/>
                <w:szCs w:val="20"/>
              </w:rPr>
              <w:t xml:space="preserve">Оценка по данному </w:t>
            </w:r>
            <w:r>
              <w:rPr>
                <w:bCs/>
                <w:sz w:val="20"/>
                <w:szCs w:val="20"/>
              </w:rPr>
              <w:t>критерию</w:t>
            </w:r>
            <w:r w:rsidRPr="00331738">
              <w:rPr>
                <w:bCs/>
                <w:sz w:val="20"/>
                <w:szCs w:val="20"/>
              </w:rPr>
              <w:t xml:space="preserve"> производится исходя из представленных участником закупки следующих документов</w:t>
            </w:r>
            <w:r w:rsidRPr="00331738">
              <w:rPr>
                <w:sz w:val="20"/>
                <w:szCs w:val="20"/>
              </w:rPr>
              <w:t xml:space="preserve"> </w:t>
            </w:r>
            <w:r w:rsidRPr="00331738">
              <w:rPr>
                <w:bCs/>
                <w:sz w:val="20"/>
                <w:szCs w:val="20"/>
              </w:rPr>
              <w:t>в их совокупности:</w:t>
            </w:r>
          </w:p>
          <w:p w14:paraId="55EB1541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- копий трудовых книжек, или трудовых договоров, или гражданско-правовых договоров работников участника закупки, подтверждающих опыт (стаж) работы по специальности,</w:t>
            </w:r>
          </w:p>
          <w:p w14:paraId="369B44F7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образования по специальности.</w:t>
            </w:r>
          </w:p>
          <w:p w14:paraId="7DB19636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В отношении данного </w:t>
            </w:r>
            <w:r>
              <w:rPr>
                <w:sz w:val="20"/>
                <w:szCs w:val="20"/>
              </w:rPr>
              <w:t>критерия</w:t>
            </w:r>
            <w:r w:rsidRPr="00331738">
              <w:rPr>
                <w:sz w:val="20"/>
                <w:szCs w:val="20"/>
              </w:rPr>
              <w:t xml:space="preserve"> участнику закупки присваивается 0 баллов в любом из следующих случаев:</w:t>
            </w:r>
          </w:p>
          <w:p w14:paraId="20DC97B2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- участником закупки не указаны сведения по данному </w:t>
            </w:r>
            <w:r>
              <w:rPr>
                <w:sz w:val="20"/>
                <w:szCs w:val="20"/>
              </w:rPr>
              <w:t>критерию</w:t>
            </w:r>
            <w:r w:rsidRPr="00331738">
              <w:rPr>
                <w:sz w:val="20"/>
                <w:szCs w:val="20"/>
              </w:rPr>
              <w:t xml:space="preserve"> или указана информация об отсутствии у участника закупки </w:t>
            </w:r>
            <w:r w:rsidRPr="00331738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331738">
              <w:rPr>
                <w:sz w:val="20"/>
                <w:szCs w:val="20"/>
              </w:rPr>
              <w:t>;</w:t>
            </w:r>
          </w:p>
          <w:p w14:paraId="49B447BA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- отсутствие в составе заявки документов, подтверждающих указанное</w:t>
            </w:r>
            <w:r>
              <w:rPr>
                <w:sz w:val="20"/>
                <w:szCs w:val="20"/>
              </w:rPr>
              <w:t xml:space="preserve"> участником закупки значение </w:t>
            </w:r>
            <w:r w:rsidRPr="00331738">
              <w:rPr>
                <w:sz w:val="20"/>
                <w:szCs w:val="20"/>
              </w:rPr>
              <w:t>критерия;</w:t>
            </w:r>
          </w:p>
          <w:p w14:paraId="24309006" w14:textId="77777777" w:rsidR="00067771" w:rsidRPr="00331738" w:rsidRDefault="00067771" w:rsidP="00402588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- предоставление в составе заявки документов, не соответствующих условиям оценки по </w:t>
            </w:r>
            <w:r>
              <w:rPr>
                <w:sz w:val="20"/>
                <w:szCs w:val="20"/>
              </w:rPr>
              <w:t>критерию</w:t>
            </w:r>
            <w:r w:rsidRPr="00331738">
              <w:rPr>
                <w:sz w:val="20"/>
                <w:szCs w:val="20"/>
              </w:rPr>
              <w:t>, нечитаемых документов, заведомо ложных документов или утративших актуальность.</w:t>
            </w:r>
          </w:p>
          <w:p w14:paraId="76120DC5" w14:textId="77777777" w:rsidR="00067771" w:rsidRPr="00331738" w:rsidRDefault="00067771" w:rsidP="00402588">
            <w:pPr>
              <w:autoSpaceDN w:val="0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Количество баллов </w:t>
            </w:r>
            <w:r w:rsidRPr="003A6572">
              <w:rPr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i/>
                      <w:kern w:val="3"/>
                      <w:sz w:val="20"/>
                      <w:szCs w:val="20"/>
                      <w:lang w:bidi="hi-I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val="en-US" w:bidi="hi-IN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kern w:val="3"/>
                      <w:sz w:val="20"/>
                      <w:szCs w:val="20"/>
                      <w:lang w:bidi="hi-IN"/>
                    </w:rPr>
                    <m:t>1</m:t>
                  </m:r>
                </m:sub>
              </m:sSub>
            </m:oMath>
            <w:r w:rsidRPr="00331738">
              <w:rPr>
                <w:sz w:val="20"/>
                <w:szCs w:val="20"/>
              </w:rPr>
              <w:t xml:space="preserve">), присуждаемое заявке участника закупки по данному </w:t>
            </w:r>
            <w:r>
              <w:rPr>
                <w:sz w:val="20"/>
                <w:szCs w:val="20"/>
              </w:rPr>
              <w:t>критерию</w:t>
            </w:r>
            <w:r w:rsidRPr="00331738">
              <w:rPr>
                <w:sz w:val="20"/>
                <w:szCs w:val="20"/>
              </w:rPr>
              <w:t>, определяется в соответствии со следующей шкалой оценки:</w:t>
            </w:r>
          </w:p>
          <w:p w14:paraId="2DA7255F" w14:textId="77777777" w:rsidR="00067771" w:rsidRPr="00331738" w:rsidRDefault="00067771" w:rsidP="00402588">
            <w:pPr>
              <w:autoSpaceDN w:val="0"/>
              <w:ind w:firstLine="792"/>
              <w:rPr>
                <w:sz w:val="20"/>
                <w:szCs w:val="20"/>
              </w:rPr>
            </w:pPr>
          </w:p>
          <w:p w14:paraId="00516915" w14:textId="77777777" w:rsidR="00067771" w:rsidRPr="00331738" w:rsidRDefault="00067771" w:rsidP="00402588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;</w:t>
            </w:r>
          </w:p>
          <w:p w14:paraId="4E390D9D" w14:textId="77777777" w:rsidR="00067771" w:rsidRDefault="00067771" w:rsidP="00402588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а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50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7DCC28B5" w14:textId="77777777" w:rsidR="00067771" w:rsidRPr="00331738" w:rsidRDefault="00067771" w:rsidP="00402588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2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специалистов и более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100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1C42ACD4" w14:textId="77777777" w:rsidR="00067771" w:rsidRPr="00331738" w:rsidRDefault="00067771" w:rsidP="00402588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44ED0B45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54D63021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331738">
              <w:rPr>
                <w:sz w:val="20"/>
                <w:szCs w:val="20"/>
              </w:rPr>
              <w:t>Количество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</w:t>
            </w:r>
            <w:r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критерию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(</w:t>
            </w:r>
            <w:r w:rsidRPr="0069261A">
              <w:rPr>
                <w:rFonts w:eastAsia="SimSun"/>
                <w:b/>
                <w:bCs/>
                <w:i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69261A">
              <w:rPr>
                <w:rFonts w:eastAsia="SimSun"/>
                <w:b/>
                <w:bCs/>
                <w:i/>
                <w:kern w:val="3"/>
                <w:sz w:val="20"/>
                <w:szCs w:val="20"/>
                <w:vertAlign w:val="subscript"/>
                <w:lang w:val="en-US" w:eastAsia="zh-CN" w:bidi="hi-IN"/>
              </w:rPr>
              <w:t>i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38014891" w14:textId="77777777" w:rsidR="00067771" w:rsidRPr="00331738" w:rsidRDefault="00067771" w:rsidP="00402588">
            <w:pPr>
              <w:autoSpaceDE w:val="0"/>
              <w:ind w:firstLine="792"/>
              <w:rPr>
                <w:bCs/>
                <w:iCs/>
                <w:sz w:val="20"/>
                <w:szCs w:val="20"/>
              </w:rPr>
            </w:pPr>
          </w:p>
          <w:p w14:paraId="2449AFB4" w14:textId="77777777" w:rsidR="00067771" w:rsidRPr="00331738" w:rsidRDefault="00B0083F" w:rsidP="00402588">
            <w:pPr>
              <w:spacing w:line="240" w:lineRule="atLeast"/>
              <w:ind w:firstLine="792"/>
              <w:jc w:val="center"/>
              <w:rPr>
                <w:b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</m:oMath>
            <w:r w:rsidR="00067771" w:rsidRPr="00331738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="00067771" w:rsidRPr="00331738">
              <w:rPr>
                <w:b/>
                <w:sz w:val="20"/>
                <w:szCs w:val="20"/>
              </w:rPr>
              <w:t xml:space="preserve">= КЗ х </w:t>
            </w:r>
            <w:r w:rsidR="00067771" w:rsidRPr="003A6572">
              <w:rPr>
                <w:rFonts w:eastAsia="Calibri"/>
                <w:b/>
                <w:i/>
                <w:sz w:val="20"/>
                <w:szCs w:val="20"/>
                <w:lang w:val="en-US"/>
              </w:rPr>
              <w:t>H</w:t>
            </w:r>
            <w:r w:rsidR="00067771" w:rsidRPr="003A6572">
              <w:rPr>
                <w:rFonts w:eastAsia="Calibri"/>
                <w:b/>
                <w:i/>
                <w:sz w:val="20"/>
                <w:szCs w:val="20"/>
                <w:vertAlign w:val="subscript"/>
                <w:lang w:val="en-US"/>
              </w:rPr>
              <w:t>i</w:t>
            </w:r>
            <w:r w:rsidR="00067771" w:rsidRPr="00331738">
              <w:rPr>
                <w:b/>
                <w:sz w:val="20"/>
                <w:szCs w:val="20"/>
              </w:rPr>
              <w:t>,</w:t>
            </w:r>
          </w:p>
          <w:p w14:paraId="39E65BBE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где:</w:t>
            </w:r>
          </w:p>
          <w:p w14:paraId="555A4936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69261A">
              <w:rPr>
                <w:b/>
                <w:sz w:val="20"/>
                <w:szCs w:val="20"/>
              </w:rPr>
              <w:t>КЗ</w:t>
            </w:r>
            <w:r w:rsidRPr="00331738">
              <w:rPr>
                <w:sz w:val="20"/>
                <w:szCs w:val="20"/>
              </w:rPr>
              <w:t xml:space="preserve"> - коэффициент значимости </w:t>
            </w:r>
            <w:r>
              <w:rPr>
                <w:rFonts w:eastAsia="Calibri"/>
                <w:sz w:val="20"/>
                <w:szCs w:val="20"/>
              </w:rPr>
              <w:t>критерия</w:t>
            </w:r>
            <w:r w:rsidRPr="00331738">
              <w:rPr>
                <w:sz w:val="20"/>
                <w:szCs w:val="20"/>
              </w:rPr>
              <w:t>.</w:t>
            </w:r>
          </w:p>
          <w:p w14:paraId="03B77782" w14:textId="77777777" w:rsidR="00067771" w:rsidRPr="00331738" w:rsidRDefault="00067771" w:rsidP="00402588">
            <w:pPr>
              <w:autoSpaceDE w:val="0"/>
              <w:ind w:firstLine="792"/>
              <w:rPr>
                <w:sz w:val="20"/>
                <w:szCs w:val="20"/>
              </w:rPr>
            </w:pPr>
            <w:r w:rsidRPr="0069261A">
              <w:rPr>
                <w:rFonts w:eastAsia="Calibri"/>
                <w:b/>
                <w:sz w:val="20"/>
                <w:szCs w:val="20"/>
                <w:lang w:val="en-US"/>
              </w:rPr>
              <w:t>H</w:t>
            </w:r>
            <w:r w:rsidRPr="0069261A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69261A">
              <w:rPr>
                <w:b/>
                <w:sz w:val="20"/>
                <w:szCs w:val="20"/>
              </w:rPr>
              <w:t xml:space="preserve"> </w:t>
            </w:r>
            <w:r w:rsidRPr="00331738">
              <w:rPr>
                <w:sz w:val="20"/>
                <w:szCs w:val="20"/>
              </w:rPr>
              <w:t xml:space="preserve">– сумма начисленных баллов, присуждаемых участнику в зависимости от его предложения по </w:t>
            </w:r>
            <w:r w:rsidRPr="003C334A">
              <w:rPr>
                <w:sz w:val="20"/>
                <w:szCs w:val="20"/>
              </w:rPr>
              <w:t>обеспеченност</w:t>
            </w:r>
            <w:r>
              <w:rPr>
                <w:sz w:val="20"/>
                <w:szCs w:val="20"/>
              </w:rPr>
              <w:t>ь</w:t>
            </w:r>
            <w:r w:rsidRPr="003C334A">
              <w:rPr>
                <w:sz w:val="20"/>
                <w:szCs w:val="20"/>
              </w:rPr>
              <w:t xml:space="preserve"> кадровыми ресурсами (количество и квалификация)</w:t>
            </w:r>
            <w:r w:rsidRPr="00331738">
              <w:rPr>
                <w:sz w:val="20"/>
                <w:szCs w:val="20"/>
              </w:rPr>
              <w:t>.</w:t>
            </w:r>
          </w:p>
          <w:p w14:paraId="3070765E" w14:textId="77777777" w:rsidR="00067771" w:rsidRPr="00331738" w:rsidRDefault="00067771" w:rsidP="00402588">
            <w:pPr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173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6579BA34" w14:textId="77777777" w:rsidR="00067771" w:rsidRPr="00DF7406" w:rsidRDefault="00067771" w:rsidP="00402588">
            <w:pPr>
              <w:ind w:left="367" w:firstLine="992"/>
              <w:rPr>
                <w:sz w:val="18"/>
                <w:szCs w:val="18"/>
              </w:rPr>
            </w:pPr>
          </w:p>
        </w:tc>
      </w:tr>
      <w:tr w:rsidR="00067771" w:rsidRPr="008F57C4" w14:paraId="3133FCB6" w14:textId="77777777" w:rsidTr="00402588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DE62" w14:textId="77777777" w:rsidR="00067771" w:rsidRDefault="00067771" w:rsidP="00402588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2.3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403" w14:textId="77777777" w:rsidR="00067771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Критерий 2.3</w:t>
            </w:r>
          </w:p>
          <w:p w14:paraId="1AE82BD6" w14:textId="77777777" w:rsidR="00067771" w:rsidRDefault="00067771" w:rsidP="00402588">
            <w:pPr>
              <w:pStyle w:val="ConsPlusNormal0"/>
              <w:spacing w:line="256" w:lineRule="auto"/>
              <w:ind w:firstLine="0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3F5047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наличие на праве собственности или ином праве оборудования и других материальных ресурсов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74ED" w14:textId="77777777" w:rsidR="00067771" w:rsidRPr="00DF7406" w:rsidRDefault="00067771" w:rsidP="00402588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8D2D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D275" w14:textId="77777777" w:rsidR="00067771" w:rsidRPr="00DF7406" w:rsidRDefault="00067771" w:rsidP="00402588">
            <w:pPr>
              <w:pStyle w:val="ConsPlusNormal0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2"/>
              <w:tblW w:w="0" w:type="auto"/>
              <w:tblInd w:w="361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2268"/>
              <w:gridCol w:w="1276"/>
              <w:gridCol w:w="1701"/>
              <w:gridCol w:w="1418"/>
              <w:gridCol w:w="1842"/>
            </w:tblGrid>
            <w:tr w:rsidR="00067771" w:rsidRPr="00331738" w14:paraId="11FDA20A" w14:textId="77777777" w:rsidTr="00402588">
              <w:tc>
                <w:tcPr>
                  <w:tcW w:w="708" w:type="dxa"/>
                  <w:vAlign w:val="center"/>
                </w:tcPr>
                <w:p w14:paraId="259ACDEA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№п/п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DA43B4" w14:textId="77777777" w:rsidR="00067771" w:rsidRPr="00331738" w:rsidRDefault="00067771" w:rsidP="00402588">
                  <w:pPr>
                    <w:ind w:left="367"/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276" w:type="dxa"/>
                  <w:vAlign w:val="center"/>
                </w:tcPr>
                <w:p w14:paraId="566424FC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в баллах по </w:t>
                  </w: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подкритерию</w:t>
                  </w:r>
                </w:p>
              </w:tc>
              <w:tc>
                <w:tcPr>
                  <w:tcW w:w="1701" w:type="dxa"/>
                  <w:vAlign w:val="center"/>
                </w:tcPr>
                <w:p w14:paraId="5AEBB428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8" w:type="dxa"/>
                  <w:vAlign w:val="center"/>
                </w:tcPr>
                <w:p w14:paraId="1F6B4FDB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842" w:type="dxa"/>
                  <w:vAlign w:val="center"/>
                </w:tcPr>
                <w:p w14:paraId="72E3388E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067771" w:rsidRPr="00331738" w14:paraId="1DFB82B2" w14:textId="77777777" w:rsidTr="00402588">
              <w:trPr>
                <w:trHeight w:val="2298"/>
              </w:trPr>
              <w:tc>
                <w:tcPr>
                  <w:tcW w:w="708" w:type="dxa"/>
                  <w:vAlign w:val="center"/>
                </w:tcPr>
                <w:p w14:paraId="4A3E1640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31738">
                    <w:rPr>
                      <w:sz w:val="20"/>
                      <w:szCs w:val="20"/>
                      <w:lang w:val="en-US"/>
                    </w:rPr>
                    <w:t>2.</w:t>
                  </w: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  <w:r w:rsidRPr="00331738">
                    <w:rPr>
                      <w:sz w:val="20"/>
                      <w:szCs w:val="20"/>
                      <w:lang w:val="en-US"/>
                    </w:rPr>
                    <w:t>.1</w:t>
                  </w:r>
                </w:p>
              </w:tc>
              <w:tc>
                <w:tcPr>
                  <w:tcW w:w="2268" w:type="dxa"/>
                  <w:vAlign w:val="center"/>
                </w:tcPr>
                <w:p w14:paraId="4AE86D11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C334A">
                    <w:rPr>
                      <w:rFonts w:eastAsia="Calibri"/>
                      <w:b/>
                      <w:sz w:val="20"/>
                      <w:szCs w:val="20"/>
                    </w:rPr>
                    <w:t>Нали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чие специализированной техники: Манипулятор</w:t>
                  </w:r>
                  <w:r w:rsidRPr="00331738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 xml:space="preserve"> 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276" w:type="dxa"/>
                  <w:vAlign w:val="center"/>
                </w:tcPr>
                <w:p w14:paraId="51ACFA85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741395E2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69E993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842" w:type="dxa"/>
                  <w:vAlign w:val="center"/>
                </w:tcPr>
                <w:p w14:paraId="30328A97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</w:p>
              </w:tc>
            </w:tr>
          </w:tbl>
          <w:p w14:paraId="54D1B736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792"/>
              <w:jc w:val="both"/>
              <w:rPr>
                <w:bCs/>
                <w:sz w:val="20"/>
                <w:szCs w:val="20"/>
              </w:rPr>
            </w:pPr>
            <w:r w:rsidRPr="00331738">
              <w:rPr>
                <w:bCs/>
                <w:sz w:val="20"/>
                <w:szCs w:val="20"/>
              </w:rPr>
              <w:t xml:space="preserve">Оценка по данному </w:t>
            </w:r>
            <w:r>
              <w:rPr>
                <w:bCs/>
                <w:sz w:val="20"/>
                <w:szCs w:val="20"/>
              </w:rPr>
              <w:t>подкритерию</w:t>
            </w:r>
            <w:r w:rsidRPr="00331738">
              <w:rPr>
                <w:bCs/>
                <w:sz w:val="20"/>
                <w:szCs w:val="20"/>
              </w:rPr>
              <w:t xml:space="preserve"> производится исходя из представленных участником закупки следующих документов</w:t>
            </w:r>
            <w:r w:rsidRPr="00331738">
              <w:rPr>
                <w:sz w:val="20"/>
                <w:szCs w:val="20"/>
              </w:rPr>
              <w:t xml:space="preserve"> </w:t>
            </w:r>
            <w:r w:rsidRPr="00331738">
              <w:rPr>
                <w:bCs/>
                <w:sz w:val="20"/>
                <w:szCs w:val="20"/>
              </w:rPr>
              <w:t>в их совокупности:</w:t>
            </w:r>
          </w:p>
          <w:p w14:paraId="0C6E7693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6572">
              <w:rPr>
                <w:sz w:val="20"/>
                <w:szCs w:val="20"/>
              </w:rPr>
              <w:t>копии паспортов и других документов, подтверждающих факт наличия указанной техники у участника закупки в собственности, копиями действующих договоров аренды (договоров субподряда, договоров лизинга, договоров намерения), со сроком действия до окончания исполнения договора, заключаемого по итогам данного запроса предложений.</w:t>
            </w:r>
          </w:p>
          <w:p w14:paraId="04C7A4B8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7A06ECF9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 xml:space="preserve">- участником закупки не указаны сведения по данному </w:t>
            </w:r>
            <w:r>
              <w:rPr>
                <w:sz w:val="20"/>
                <w:szCs w:val="20"/>
              </w:rPr>
              <w:t>подкритерию</w:t>
            </w:r>
            <w:r w:rsidRPr="003A6572">
              <w:rPr>
                <w:sz w:val="20"/>
                <w:szCs w:val="20"/>
              </w:rPr>
              <w:t xml:space="preserve"> или указана информация об отсутствии у участника закупки трудовых ресурсов, предлагаемых для выполнения работ;</w:t>
            </w:r>
          </w:p>
          <w:p w14:paraId="76BE0D41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740F801B" w14:textId="77777777" w:rsidR="00067771" w:rsidRDefault="00067771" w:rsidP="00402588">
            <w:pPr>
              <w:autoSpaceDN w:val="0"/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 xml:space="preserve">- предоставление в составе заявки документов, не соответствующих условиям оценки по </w:t>
            </w:r>
            <w:r>
              <w:rPr>
                <w:sz w:val="20"/>
                <w:szCs w:val="20"/>
              </w:rPr>
              <w:t>подкритерию</w:t>
            </w:r>
            <w:r w:rsidRPr="003A6572">
              <w:rPr>
                <w:sz w:val="20"/>
                <w:szCs w:val="20"/>
              </w:rPr>
              <w:t>, нечитаемых документов, заведомо ложных документов или утративших актуальность</w:t>
            </w:r>
          </w:p>
          <w:p w14:paraId="11B271A4" w14:textId="77777777" w:rsidR="00067771" w:rsidRPr="00331738" w:rsidRDefault="00067771" w:rsidP="00402588">
            <w:pPr>
              <w:autoSpaceDN w:val="0"/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Количество баллов (</w:t>
            </w:r>
            <w:r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331738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331738">
              <w:rPr>
                <w:sz w:val="20"/>
                <w:szCs w:val="20"/>
              </w:rPr>
              <w:t xml:space="preserve">), присуждаемое заявке участника закупки по данному </w:t>
            </w:r>
            <w:r>
              <w:rPr>
                <w:sz w:val="20"/>
                <w:szCs w:val="20"/>
              </w:rPr>
              <w:t>подкритерию</w:t>
            </w:r>
            <w:r w:rsidRPr="00331738">
              <w:rPr>
                <w:sz w:val="20"/>
                <w:szCs w:val="20"/>
              </w:rPr>
              <w:t>, определяется в соответствии со следующей шкалой оценки:</w:t>
            </w:r>
          </w:p>
          <w:p w14:paraId="05BE4E5D" w14:textId="77777777" w:rsidR="00067771" w:rsidRDefault="00067771" w:rsidP="00402588">
            <w:pPr>
              <w:autoSpaceDN w:val="0"/>
              <w:ind w:firstLine="792"/>
              <w:rPr>
                <w:sz w:val="20"/>
                <w:szCs w:val="20"/>
              </w:rPr>
            </w:pPr>
          </w:p>
          <w:p w14:paraId="70D0F895" w14:textId="77777777" w:rsidR="00067771" w:rsidRPr="00331738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отсутствии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- 0 баллов</w:t>
            </w:r>
          </w:p>
          <w:p w14:paraId="1BDD722E" w14:textId="77777777" w:rsidR="00067771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1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единицы 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25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1972008A" w14:textId="77777777" w:rsidR="00067771" w:rsidRPr="00331738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2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 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50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458B7FF4" w14:textId="77777777" w:rsidR="00067771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3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 техники и более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100 баллов.</w:t>
            </w:r>
          </w:p>
          <w:p w14:paraId="13B89AF8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2C1DE214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331738">
              <w:rPr>
                <w:sz w:val="20"/>
                <w:szCs w:val="20"/>
              </w:rPr>
              <w:t>Количество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</w:t>
            </w:r>
            <w:r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подкритерию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(</w:t>
            </w:r>
            <w:r w:rsidRPr="00331738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331738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1176E5C5" w14:textId="77777777" w:rsidR="00067771" w:rsidRPr="00331738" w:rsidRDefault="00067771" w:rsidP="00402588">
            <w:pPr>
              <w:autoSpaceDE w:val="0"/>
              <w:ind w:firstLine="792"/>
              <w:rPr>
                <w:bCs/>
                <w:iCs/>
                <w:sz w:val="20"/>
                <w:szCs w:val="20"/>
              </w:rPr>
            </w:pPr>
          </w:p>
          <w:p w14:paraId="19597B81" w14:textId="77777777" w:rsidR="00067771" w:rsidRPr="00331738" w:rsidRDefault="00067771" w:rsidP="00402588">
            <w:pPr>
              <w:spacing w:line="240" w:lineRule="atLeast"/>
              <w:ind w:firstLine="792"/>
              <w:jc w:val="center"/>
              <w:rPr>
                <w:b/>
                <w:sz w:val="20"/>
                <w:szCs w:val="20"/>
              </w:rPr>
            </w:pPr>
            <w:r w:rsidRPr="00331738">
              <w:rPr>
                <w:b/>
                <w:sz w:val="20"/>
                <w:szCs w:val="20"/>
              </w:rPr>
              <w:t>Т</w:t>
            </w:r>
            <w:r w:rsidRPr="00331738">
              <w:rPr>
                <w:b/>
                <w:sz w:val="20"/>
                <w:szCs w:val="20"/>
                <w:vertAlign w:val="subscript"/>
              </w:rPr>
              <w:t xml:space="preserve">1 </w:t>
            </w:r>
            <w:r w:rsidRPr="00331738">
              <w:rPr>
                <w:b/>
                <w:sz w:val="20"/>
                <w:szCs w:val="20"/>
              </w:rPr>
              <w:t xml:space="preserve">= КЗ х </w:t>
            </w:r>
            <w:r w:rsidRPr="00331738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331738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331738">
              <w:rPr>
                <w:b/>
                <w:sz w:val="20"/>
                <w:szCs w:val="20"/>
              </w:rPr>
              <w:t>,</w:t>
            </w:r>
          </w:p>
          <w:p w14:paraId="18E3BB8A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где:</w:t>
            </w:r>
          </w:p>
          <w:p w14:paraId="739E4F08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1B4AE510" w14:textId="77777777" w:rsidR="00067771" w:rsidRPr="00331738" w:rsidRDefault="00067771" w:rsidP="00402588">
            <w:pPr>
              <w:autoSpaceDE w:val="0"/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33173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331738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234253BB" w14:textId="77777777" w:rsidR="00067771" w:rsidRPr="00331738" w:rsidRDefault="00067771" w:rsidP="00402588">
            <w:pPr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173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4292FA42" w14:textId="77777777" w:rsidR="00067771" w:rsidRPr="00331738" w:rsidRDefault="00067771" w:rsidP="00402588">
            <w:pPr>
              <w:ind w:left="367"/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361" w:type="dxa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2268"/>
              <w:gridCol w:w="1276"/>
              <w:gridCol w:w="1701"/>
              <w:gridCol w:w="1418"/>
              <w:gridCol w:w="1842"/>
            </w:tblGrid>
            <w:tr w:rsidR="00067771" w:rsidRPr="00331738" w14:paraId="50DD077D" w14:textId="77777777" w:rsidTr="00402588">
              <w:tc>
                <w:tcPr>
                  <w:tcW w:w="708" w:type="dxa"/>
                  <w:vAlign w:val="center"/>
                </w:tcPr>
                <w:p w14:paraId="1B97A134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№п/п</w:t>
                  </w:r>
                </w:p>
              </w:tc>
              <w:tc>
                <w:tcPr>
                  <w:tcW w:w="2268" w:type="dxa"/>
                  <w:vAlign w:val="center"/>
                </w:tcPr>
                <w:p w14:paraId="230FF899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276" w:type="dxa"/>
                  <w:vAlign w:val="center"/>
                </w:tcPr>
                <w:p w14:paraId="36C0BB9B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в баллах по </w:t>
                  </w: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подкритерию</w:t>
                  </w:r>
                </w:p>
              </w:tc>
              <w:tc>
                <w:tcPr>
                  <w:tcW w:w="1701" w:type="dxa"/>
                  <w:vAlign w:val="center"/>
                </w:tcPr>
                <w:p w14:paraId="1AEA01BA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418" w:type="dxa"/>
                  <w:vAlign w:val="center"/>
                </w:tcPr>
                <w:p w14:paraId="1E50FCF0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842" w:type="dxa"/>
                  <w:vAlign w:val="center"/>
                </w:tcPr>
                <w:p w14:paraId="240437CA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331738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067771" w:rsidRPr="00331738" w14:paraId="275C0C4F" w14:textId="77777777" w:rsidTr="00402588">
              <w:trPr>
                <w:trHeight w:val="2298"/>
              </w:trPr>
              <w:tc>
                <w:tcPr>
                  <w:tcW w:w="708" w:type="dxa"/>
                  <w:vAlign w:val="center"/>
                </w:tcPr>
                <w:p w14:paraId="4A752EB6" w14:textId="77777777" w:rsidR="00067771" w:rsidRPr="00331738" w:rsidRDefault="00067771" w:rsidP="004025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31738">
                    <w:rPr>
                      <w:sz w:val="20"/>
                      <w:szCs w:val="20"/>
                      <w:lang w:val="en-US"/>
                    </w:rPr>
                    <w:t>2.</w:t>
                  </w: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  <w:r w:rsidRPr="00331738">
                    <w:rPr>
                      <w:sz w:val="20"/>
                      <w:szCs w:val="20"/>
                      <w:lang w:val="en-US"/>
                    </w:rPr>
                    <w:t>.</w:t>
                  </w: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0C8DCFF7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C334A">
                    <w:rPr>
                      <w:rFonts w:eastAsia="Calibri"/>
                      <w:b/>
                      <w:sz w:val="20"/>
                      <w:szCs w:val="20"/>
                    </w:rPr>
                    <w:t>Нали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чие специализированной техники: Автогидроподъемник</w:t>
                  </w:r>
                  <w:r w:rsidRPr="00331738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 xml:space="preserve"> 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276" w:type="dxa"/>
                  <w:vAlign w:val="center"/>
                </w:tcPr>
                <w:p w14:paraId="376FF406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5CF153FC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 w:rsidRPr="00331738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14:paraId="312FC12A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  <w:r w:rsidRPr="00331738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842" w:type="dxa"/>
                  <w:vAlign w:val="center"/>
                </w:tcPr>
                <w:p w14:paraId="10124133" w14:textId="77777777" w:rsidR="00067771" w:rsidRPr="00331738" w:rsidRDefault="00067771" w:rsidP="004025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</w:p>
              </w:tc>
            </w:tr>
          </w:tbl>
          <w:p w14:paraId="1150F0D1" w14:textId="77777777" w:rsidR="00067771" w:rsidRPr="00331738" w:rsidRDefault="00067771" w:rsidP="00402588">
            <w:pPr>
              <w:ind w:left="367"/>
              <w:rPr>
                <w:sz w:val="20"/>
                <w:szCs w:val="20"/>
              </w:rPr>
            </w:pPr>
          </w:p>
          <w:p w14:paraId="69334BA7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792"/>
              <w:jc w:val="both"/>
              <w:rPr>
                <w:bCs/>
                <w:sz w:val="20"/>
                <w:szCs w:val="20"/>
              </w:rPr>
            </w:pPr>
            <w:r w:rsidRPr="00331738">
              <w:rPr>
                <w:bCs/>
                <w:sz w:val="20"/>
                <w:szCs w:val="20"/>
              </w:rPr>
              <w:t xml:space="preserve">Оценка по данному </w:t>
            </w:r>
            <w:r>
              <w:rPr>
                <w:bCs/>
                <w:sz w:val="20"/>
                <w:szCs w:val="20"/>
              </w:rPr>
              <w:t>подкритерию</w:t>
            </w:r>
            <w:r w:rsidRPr="00331738">
              <w:rPr>
                <w:bCs/>
                <w:sz w:val="20"/>
                <w:szCs w:val="20"/>
              </w:rPr>
              <w:t xml:space="preserve"> производится исходя из представленных участником закупки следующих документов</w:t>
            </w:r>
            <w:r w:rsidRPr="00331738">
              <w:rPr>
                <w:sz w:val="20"/>
                <w:szCs w:val="20"/>
              </w:rPr>
              <w:t xml:space="preserve"> </w:t>
            </w:r>
            <w:r w:rsidRPr="00331738">
              <w:rPr>
                <w:bCs/>
                <w:sz w:val="20"/>
                <w:szCs w:val="20"/>
              </w:rPr>
              <w:t>в их совокупности:</w:t>
            </w:r>
          </w:p>
          <w:p w14:paraId="6FEA3BAD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firstLine="7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6572">
              <w:rPr>
                <w:sz w:val="20"/>
                <w:szCs w:val="20"/>
              </w:rPr>
              <w:t>копии паспортов и других документов, подтверждающих факт наличия указанной техники у участника закупки в собственности, копиями действующих договоров аренды (договоров субподряда, договоров лизинга, договоров намерения), со сроком действия до окончания исполнения договора, заключаемого по итогам данного запроса предложений.</w:t>
            </w:r>
          </w:p>
          <w:p w14:paraId="08005F47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1153CAFD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 xml:space="preserve">- участником закупки не указаны сведения по данному </w:t>
            </w:r>
            <w:r>
              <w:rPr>
                <w:sz w:val="20"/>
                <w:szCs w:val="20"/>
              </w:rPr>
              <w:t>подкритерию</w:t>
            </w:r>
            <w:r w:rsidRPr="003A6572">
              <w:rPr>
                <w:sz w:val="20"/>
                <w:szCs w:val="20"/>
              </w:rPr>
              <w:t xml:space="preserve"> или указана информация об отсутствии у участника закупки трудовых ресурсов, предлагаемых для выполнения работ;</w:t>
            </w:r>
          </w:p>
          <w:p w14:paraId="569EF51F" w14:textId="77777777" w:rsidR="00067771" w:rsidRPr="003A6572" w:rsidRDefault="00067771" w:rsidP="00402588">
            <w:pPr>
              <w:widowControl w:val="0"/>
              <w:tabs>
                <w:tab w:val="left" w:pos="708"/>
                <w:tab w:val="num" w:pos="1492"/>
              </w:tabs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2B2E7C5B" w14:textId="77777777" w:rsidR="00067771" w:rsidRDefault="00067771" w:rsidP="00402588">
            <w:pPr>
              <w:autoSpaceDN w:val="0"/>
              <w:ind w:right="82" w:firstLine="792"/>
              <w:jc w:val="both"/>
              <w:rPr>
                <w:sz w:val="20"/>
                <w:szCs w:val="20"/>
              </w:rPr>
            </w:pPr>
            <w:r w:rsidRPr="003A6572">
              <w:rPr>
                <w:sz w:val="20"/>
                <w:szCs w:val="20"/>
              </w:rPr>
              <w:t xml:space="preserve">- предоставление в составе заявки документов, не соответствующих условиям оценки по </w:t>
            </w:r>
            <w:r>
              <w:rPr>
                <w:sz w:val="20"/>
                <w:szCs w:val="20"/>
              </w:rPr>
              <w:t>подкритерию</w:t>
            </w:r>
            <w:r w:rsidRPr="003A6572">
              <w:rPr>
                <w:sz w:val="20"/>
                <w:szCs w:val="20"/>
              </w:rPr>
              <w:t>, нечитаемых документов, заведомо ложных документов или утративших актуальность</w:t>
            </w:r>
          </w:p>
          <w:p w14:paraId="31657D96" w14:textId="77777777" w:rsidR="00067771" w:rsidRPr="00331738" w:rsidRDefault="00067771" w:rsidP="00402588">
            <w:pPr>
              <w:autoSpaceDN w:val="0"/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Количество баллов (</w:t>
            </w:r>
            <w:r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331738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331738">
              <w:rPr>
                <w:sz w:val="20"/>
                <w:szCs w:val="20"/>
              </w:rPr>
              <w:t xml:space="preserve">), присуждаемое заявке участника закупки по данному </w:t>
            </w:r>
            <w:r>
              <w:rPr>
                <w:sz w:val="20"/>
                <w:szCs w:val="20"/>
              </w:rPr>
              <w:t>подкритерию</w:t>
            </w:r>
            <w:r w:rsidRPr="00331738">
              <w:rPr>
                <w:sz w:val="20"/>
                <w:szCs w:val="20"/>
              </w:rPr>
              <w:t>, определяется в соответствии со следующей шкалой оценки:</w:t>
            </w:r>
          </w:p>
          <w:p w14:paraId="1D8FA4C2" w14:textId="77777777" w:rsidR="00067771" w:rsidRDefault="00067771" w:rsidP="00402588">
            <w:pPr>
              <w:autoSpaceDN w:val="0"/>
              <w:ind w:firstLine="792"/>
              <w:rPr>
                <w:sz w:val="20"/>
                <w:szCs w:val="20"/>
              </w:rPr>
            </w:pPr>
          </w:p>
          <w:p w14:paraId="2AB061F9" w14:textId="77777777" w:rsidR="00067771" w:rsidRPr="00331738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отсутствии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- 0 баллов</w:t>
            </w:r>
          </w:p>
          <w:p w14:paraId="4BAB4979" w14:textId="77777777" w:rsidR="00067771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1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единицы 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25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052E93C2" w14:textId="77777777" w:rsidR="00067771" w:rsidRPr="00331738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2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 техники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50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баллов;</w:t>
            </w:r>
          </w:p>
          <w:p w14:paraId="66E7230F" w14:textId="77777777" w:rsidR="00067771" w:rsidRDefault="00067771" w:rsidP="00402588">
            <w:pPr>
              <w:autoSpaceDN w:val="0"/>
              <w:ind w:firstLine="792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при наличии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3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единиц техники и более</w:t>
            </w:r>
            <w:r w:rsidRPr="00331738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- </w:t>
            </w:r>
            <w:r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100 баллов.</w:t>
            </w:r>
          </w:p>
          <w:p w14:paraId="4C38EF62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3F4462E3" w14:textId="77777777" w:rsidR="00067771" w:rsidRPr="00331738" w:rsidRDefault="00067771" w:rsidP="00402588">
            <w:pPr>
              <w:autoSpaceDN w:val="0"/>
              <w:ind w:firstLine="792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331738">
              <w:rPr>
                <w:sz w:val="20"/>
                <w:szCs w:val="20"/>
              </w:rPr>
              <w:t>Количество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</w:t>
            </w:r>
            <w:r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подкритерию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(</w:t>
            </w:r>
            <w:r w:rsidRPr="00331738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331738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331738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3D92619A" w14:textId="77777777" w:rsidR="00067771" w:rsidRPr="00331738" w:rsidRDefault="00067771" w:rsidP="00402588">
            <w:pPr>
              <w:autoSpaceDE w:val="0"/>
              <w:ind w:firstLine="792"/>
              <w:rPr>
                <w:bCs/>
                <w:iCs/>
                <w:sz w:val="20"/>
                <w:szCs w:val="20"/>
              </w:rPr>
            </w:pPr>
          </w:p>
          <w:p w14:paraId="33B72132" w14:textId="77777777" w:rsidR="00067771" w:rsidRPr="00331738" w:rsidRDefault="00067771" w:rsidP="00402588">
            <w:pPr>
              <w:spacing w:line="240" w:lineRule="atLeast"/>
              <w:ind w:firstLine="792"/>
              <w:jc w:val="center"/>
              <w:rPr>
                <w:b/>
                <w:sz w:val="20"/>
                <w:szCs w:val="20"/>
              </w:rPr>
            </w:pPr>
            <w:r w:rsidRPr="00331738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  <w:vertAlign w:val="subscript"/>
              </w:rPr>
              <w:t>2</w:t>
            </w:r>
            <w:r w:rsidRPr="00331738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331738">
              <w:rPr>
                <w:b/>
                <w:sz w:val="20"/>
                <w:szCs w:val="20"/>
              </w:rPr>
              <w:t xml:space="preserve">= КЗ х </w:t>
            </w:r>
            <w:r w:rsidRPr="00331738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331738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331738">
              <w:rPr>
                <w:b/>
                <w:sz w:val="20"/>
                <w:szCs w:val="20"/>
              </w:rPr>
              <w:t>,</w:t>
            </w:r>
          </w:p>
          <w:p w14:paraId="13814340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где:</w:t>
            </w:r>
          </w:p>
          <w:p w14:paraId="60FD97AF" w14:textId="77777777" w:rsidR="00067771" w:rsidRPr="00331738" w:rsidRDefault="00067771" w:rsidP="00402588">
            <w:pPr>
              <w:spacing w:line="240" w:lineRule="atLeast"/>
              <w:ind w:firstLine="792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7BB0FF92" w14:textId="77777777" w:rsidR="00067771" w:rsidRPr="00331738" w:rsidRDefault="00067771" w:rsidP="00402588">
            <w:pPr>
              <w:autoSpaceDE w:val="0"/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331738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331738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50496C90" w14:textId="77777777" w:rsidR="00067771" w:rsidRPr="00331738" w:rsidRDefault="00067771" w:rsidP="00402588">
            <w:pPr>
              <w:ind w:right="82" w:firstLine="792"/>
              <w:jc w:val="both"/>
              <w:rPr>
                <w:sz w:val="20"/>
                <w:szCs w:val="20"/>
              </w:rPr>
            </w:pPr>
            <w:r w:rsidRPr="00331738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331738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2BD6B924" w14:textId="77777777" w:rsidR="00067771" w:rsidRPr="00331738" w:rsidRDefault="00067771" w:rsidP="00402588">
            <w:pPr>
              <w:ind w:left="367"/>
              <w:rPr>
                <w:sz w:val="20"/>
                <w:szCs w:val="20"/>
              </w:rPr>
            </w:pPr>
          </w:p>
          <w:p w14:paraId="678951F9" w14:textId="77777777" w:rsidR="00067771" w:rsidRPr="00331738" w:rsidRDefault="00067771" w:rsidP="00402588">
            <w:pPr>
              <w:ind w:left="367"/>
              <w:rPr>
                <w:b/>
                <w:sz w:val="20"/>
                <w:szCs w:val="20"/>
              </w:rPr>
            </w:pPr>
          </w:p>
          <w:p w14:paraId="1A1AAAA1" w14:textId="77777777" w:rsidR="00067771" w:rsidRPr="00331738" w:rsidRDefault="00067771" w:rsidP="00402588">
            <w:pPr>
              <w:autoSpaceDE w:val="0"/>
              <w:ind w:left="367" w:firstLine="992"/>
              <w:rPr>
                <w:sz w:val="20"/>
                <w:szCs w:val="20"/>
              </w:rPr>
            </w:pPr>
            <w:r w:rsidRPr="00331738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331738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подкритериям данного критерия оценки, с учетом коэффициента значимости критерия оценки:</w:t>
            </w:r>
          </w:p>
          <w:p w14:paraId="0C10AEEB" w14:textId="77777777" w:rsidR="00067771" w:rsidRPr="00331738" w:rsidRDefault="00B0083F" w:rsidP="00402588">
            <w:pPr>
              <w:ind w:left="367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3</m:t>
                  </m:r>
                </m:sub>
              </m:sSub>
            </m:oMath>
            <w:r w:rsidR="00067771" w:rsidRPr="00331738">
              <w:rPr>
                <w:b/>
                <w:sz w:val="20"/>
                <w:szCs w:val="20"/>
              </w:rPr>
              <w:t xml:space="preserve"> = (Т</w:t>
            </w:r>
            <w:r w:rsidR="00067771" w:rsidRPr="00331738">
              <w:rPr>
                <w:b/>
                <w:sz w:val="20"/>
                <w:szCs w:val="20"/>
                <w:vertAlign w:val="subscript"/>
              </w:rPr>
              <w:t>1+</w:t>
            </w:r>
            <w:r w:rsidR="00067771" w:rsidRPr="00331738">
              <w:rPr>
                <w:b/>
                <w:sz w:val="20"/>
                <w:szCs w:val="20"/>
              </w:rPr>
              <w:t>Т</w:t>
            </w:r>
            <w:r w:rsidR="00067771">
              <w:rPr>
                <w:b/>
                <w:sz w:val="20"/>
                <w:szCs w:val="20"/>
                <w:vertAlign w:val="subscript"/>
              </w:rPr>
              <w:t>2</w:t>
            </w:r>
            <w:r w:rsidR="00067771" w:rsidRPr="00331738">
              <w:rPr>
                <w:b/>
                <w:sz w:val="20"/>
                <w:szCs w:val="20"/>
              </w:rPr>
              <w:t>)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×КЗ</m:t>
              </m:r>
            </m:oMath>
          </w:p>
          <w:p w14:paraId="77132B55" w14:textId="77777777" w:rsidR="00067771" w:rsidRPr="00331738" w:rsidRDefault="00067771" w:rsidP="00402588">
            <w:pPr>
              <w:ind w:left="367" w:firstLine="992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331738">
              <w:rPr>
                <w:rFonts w:eastAsia="Calibri"/>
                <w:i/>
                <w:sz w:val="20"/>
                <w:szCs w:val="20"/>
                <w:lang w:eastAsia="en-US"/>
              </w:rPr>
              <w:t>где:</w:t>
            </w:r>
          </w:p>
          <w:p w14:paraId="35726466" w14:textId="77777777" w:rsidR="00067771" w:rsidRPr="00331738" w:rsidRDefault="00B0083F" w:rsidP="00402588">
            <w:pPr>
              <w:ind w:left="367" w:firstLine="99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3</m:t>
                  </m:r>
                </m:sub>
              </m:sSub>
            </m:oMath>
            <w:r w:rsidR="00067771" w:rsidRPr="00331738">
              <w:rPr>
                <w:rFonts w:eastAsia="Calibri"/>
                <w:sz w:val="20"/>
                <w:szCs w:val="20"/>
                <w:lang w:eastAsia="en-US"/>
              </w:rPr>
              <w:t>- общий рейтинг предпочтительности i-й заявки по критерию «</w:t>
            </w:r>
            <w:r w:rsidR="00067771" w:rsidRPr="00D2020F">
              <w:rPr>
                <w:rFonts w:eastAsia="Calibri"/>
                <w:sz w:val="20"/>
                <w:szCs w:val="20"/>
                <w:lang w:eastAsia="en-US"/>
              </w:rPr>
              <w:t>наличие на праве собственности или ином праве оборудования и других материальных ресурсов</w:t>
            </w:r>
            <w:r w:rsidR="00067771" w:rsidRPr="00331738">
              <w:rPr>
                <w:rFonts w:eastAsia="Calibri"/>
                <w:sz w:val="20"/>
                <w:szCs w:val="20"/>
                <w:lang w:eastAsia="en-US"/>
              </w:rPr>
              <w:t>»;</w:t>
            </w:r>
          </w:p>
          <w:p w14:paraId="0082751A" w14:textId="77777777" w:rsidR="00067771" w:rsidRPr="00331738" w:rsidRDefault="00067771" w:rsidP="00402588">
            <w:pPr>
              <w:ind w:left="367" w:firstLine="99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31738">
              <w:rPr>
                <w:b/>
                <w:sz w:val="20"/>
                <w:szCs w:val="20"/>
                <w:lang w:val="en-US"/>
              </w:rPr>
              <w:t>T</w:t>
            </w:r>
            <w:r w:rsidRPr="00331738">
              <w:rPr>
                <w:b/>
                <w:sz w:val="20"/>
                <w:szCs w:val="20"/>
                <w:vertAlign w:val="subscript"/>
              </w:rPr>
              <w:t>1</w:t>
            </w:r>
            <w:r w:rsidRPr="00331738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331738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</w:t>
            </w:r>
            <w:r w:rsidRPr="00EF416D">
              <w:rPr>
                <w:rFonts w:eastAsia="Calibri"/>
                <w:sz w:val="20"/>
                <w:szCs w:val="20"/>
                <w:lang w:eastAsia="en-US"/>
              </w:rPr>
              <w:t>Наличие специализированной техники: Манипулятор</w:t>
            </w:r>
            <w:r w:rsidRPr="00331738">
              <w:rPr>
                <w:rFonts w:eastAsia="Calibri"/>
                <w:sz w:val="20"/>
                <w:szCs w:val="20"/>
                <w:lang w:eastAsia="en-US"/>
              </w:rPr>
              <w:t>»;</w:t>
            </w:r>
          </w:p>
          <w:p w14:paraId="27D303F8" w14:textId="77777777" w:rsidR="00067771" w:rsidRPr="00331738" w:rsidRDefault="00067771" w:rsidP="00402588">
            <w:pPr>
              <w:ind w:left="367" w:firstLine="992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331738">
              <w:rPr>
                <w:b/>
                <w:sz w:val="20"/>
                <w:szCs w:val="20"/>
                <w:lang w:val="en-US"/>
              </w:rPr>
              <w:t>T</w:t>
            </w:r>
            <w:r w:rsidRPr="00331738">
              <w:rPr>
                <w:b/>
                <w:sz w:val="20"/>
                <w:szCs w:val="20"/>
                <w:vertAlign w:val="subscript"/>
              </w:rPr>
              <w:t>2</w:t>
            </w:r>
            <w:r w:rsidRPr="00331738">
              <w:rPr>
                <w:rFonts w:eastAsia="Calibri"/>
                <w:i/>
                <w:iCs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331738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</w:t>
            </w:r>
            <w:r w:rsidRPr="00EF416D">
              <w:rPr>
                <w:rFonts w:eastAsia="Calibri"/>
                <w:sz w:val="20"/>
                <w:szCs w:val="20"/>
                <w:lang w:eastAsia="en-US"/>
              </w:rPr>
              <w:t>Нали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чие специализированной техники: </w:t>
            </w:r>
            <w:r w:rsidRPr="00EF416D">
              <w:rPr>
                <w:rFonts w:eastAsia="Calibri"/>
                <w:sz w:val="20"/>
                <w:szCs w:val="20"/>
                <w:lang w:eastAsia="en-US"/>
              </w:rPr>
              <w:t>Автогидроподъемник</w:t>
            </w:r>
            <w:r w:rsidRPr="00331738">
              <w:rPr>
                <w:rFonts w:eastAsia="Calibri"/>
                <w:sz w:val="20"/>
                <w:szCs w:val="20"/>
                <w:lang w:eastAsia="en-US"/>
              </w:rPr>
              <w:t>»;</w:t>
            </w:r>
          </w:p>
          <w:p w14:paraId="654C0A4C" w14:textId="77777777" w:rsidR="00067771" w:rsidRPr="00DF7406" w:rsidRDefault="00067771" w:rsidP="00402588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2728DE9" w14:textId="77777777" w:rsidR="00067771" w:rsidRPr="00A022A7" w:rsidRDefault="00067771" w:rsidP="00067771">
      <w:pPr>
        <w:tabs>
          <w:tab w:val="left" w:pos="851"/>
        </w:tabs>
        <w:rPr>
          <w:b/>
        </w:rPr>
      </w:pPr>
    </w:p>
    <w:p w14:paraId="6FBAFB88" w14:textId="77777777" w:rsidR="00067771" w:rsidRPr="00A022A7" w:rsidRDefault="00067771" w:rsidP="0006777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73509314" w14:textId="77777777" w:rsidR="00067771" w:rsidRPr="00A022A7" w:rsidRDefault="00B0083F" w:rsidP="0006777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06777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75275E13" w14:textId="77777777" w:rsidR="00067771" w:rsidRPr="00A022A7" w:rsidRDefault="00067771" w:rsidP="0006777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0250E9D4" w14:textId="77777777" w:rsidR="00067771" w:rsidRPr="00A022A7" w:rsidRDefault="00B0083F" w:rsidP="0006777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067771" w:rsidRPr="00A022A7">
        <w:rPr>
          <w:rFonts w:eastAsia="Calibri"/>
          <w:bCs/>
          <w:sz w:val="20"/>
          <w:szCs w:val="20"/>
        </w:rPr>
        <w:t> </w:t>
      </w:r>
      <w:r w:rsidR="0006777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5272548" w14:textId="77777777" w:rsidR="00067771" w:rsidRPr="00A022A7" w:rsidRDefault="00B0083F" w:rsidP="0006777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b/>
          <w:sz w:val="20"/>
          <w:szCs w:val="20"/>
        </w:rPr>
        <w:t xml:space="preserve"> - </w:t>
      </w:r>
      <w:r w:rsidR="0006777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79CE2EFF" w14:textId="77777777" w:rsidR="00067771" w:rsidRPr="00A022A7" w:rsidRDefault="00B0083F" w:rsidP="0006777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75EDD682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404B2C64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EF2D936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583C122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A95315D" w14:textId="77777777" w:rsidR="00067771" w:rsidRDefault="00067771" w:rsidP="00067771"/>
    <w:p w14:paraId="46F5984C" w14:textId="422B8EDD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0D9490B" w:rsidR="00FE1974" w:rsidRPr="00A022A7" w:rsidRDefault="00FD3C1F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="00FE1974" w:rsidRPr="00A022A7">
        <w:rPr>
          <w:b/>
          <w:sz w:val="20"/>
          <w:szCs w:val="20"/>
        </w:rPr>
        <w:t>«ИНФОРМАЦИОННОЙ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5C6F21B3" w:rsidR="00FE1974" w:rsidRPr="0084341C" w:rsidRDefault="00FE1974" w:rsidP="0084341C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DA0F19" w:rsidRPr="00DA0F19">
        <w:rPr>
          <w:b/>
          <w:color w:val="000000"/>
          <w:sz w:val="18"/>
          <w:szCs w:val="18"/>
        </w:rPr>
        <w:t>выполнение работ по благоустройству территории города Мурманска, в части создания тематического настроения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1985"/>
        <w:gridCol w:w="1984"/>
      </w:tblGrid>
      <w:tr w:rsidR="00FE1974" w:rsidRPr="006F450A" w14:paraId="660F1EC2" w14:textId="77777777" w:rsidTr="004E5D4A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4E5D4A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7057B90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0050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53AA897B" w:rsidR="00FE1974" w:rsidRPr="006F450A" w:rsidRDefault="00067771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A9FCA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FDD2B80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B1B91B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1FF0D1F" w14:textId="72DAB340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2A55C5F" w14:textId="07DC91E9" w:rsidR="00A12459" w:rsidRPr="006F450A" w:rsidRDefault="004E5D4A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A12459"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2CD58A38" w14:textId="77777777" w:rsidR="00A12459" w:rsidRPr="006F450A" w:rsidRDefault="00A12459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0A72526" w14:textId="17245ACA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748CFD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067771" w:rsidRPr="006F450A" w14:paraId="65B049B7" w14:textId="77777777" w:rsidTr="00067771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067771" w:rsidRPr="006F450A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32972A4A" w:rsidR="00067771" w:rsidRPr="006F450A" w:rsidRDefault="00DA0F19" w:rsidP="00FE1C45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A0F19">
              <w:rPr>
                <w:b/>
                <w:color w:val="000000"/>
                <w:sz w:val="18"/>
                <w:szCs w:val="18"/>
              </w:rPr>
              <w:t>выполнение работ по благоустройству территории города Мурманска, в части создания тематического настроения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067771" w:rsidRPr="006F450A" w:rsidRDefault="00067771" w:rsidP="0006777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067771" w:rsidRPr="006F450A" w:rsidRDefault="00067771" w:rsidP="0006777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7A01AC75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13 575</w:t>
            </w:r>
            <w:r w:rsidRPr="0048226B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0A6A5A02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13 475</w:t>
            </w:r>
            <w:r w:rsidRPr="0048226B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45A7996E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13 375</w:t>
            </w:r>
            <w:r w:rsidRPr="0048226B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1420BFEF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13 475 000</w:t>
            </w:r>
            <w:r w:rsidRPr="004E5D4A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769EE19C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 w:rsidRPr="00067771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2B6FACE6" w:rsidR="00067771" w:rsidRPr="00FE1974" w:rsidRDefault="00067771" w:rsidP="00067771">
            <w:pPr>
              <w:jc w:val="center"/>
              <w:rPr>
                <w:color w:val="000000"/>
                <w:sz w:val="18"/>
                <w:szCs w:val="18"/>
              </w:rPr>
            </w:pPr>
            <w:r w:rsidRPr="00067771">
              <w:rPr>
                <w:color w:val="000000"/>
                <w:sz w:val="18"/>
                <w:szCs w:val="18"/>
              </w:rPr>
              <w:t>0,74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42911C1E" w:rsidR="00067771" w:rsidRPr="006F450A" w:rsidRDefault="00067771" w:rsidP="0006777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13 475 000</w:t>
            </w:r>
            <w:r w:rsidRPr="004E5D4A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</w:tr>
      <w:tr w:rsidR="00FE1974" w:rsidRPr="006F450A" w14:paraId="7F4CAFC5" w14:textId="77777777" w:rsidTr="004E5D4A">
        <w:trPr>
          <w:trHeight w:val="418"/>
        </w:trPr>
        <w:tc>
          <w:tcPr>
            <w:tcW w:w="13354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E2B528" w14:textId="2A2CA386" w:rsidR="00FE1974" w:rsidRPr="006F450A" w:rsidRDefault="00067771" w:rsidP="00B65C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13 475 000</w:t>
            </w:r>
            <w:r w:rsidRPr="004E5D4A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00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8362B2E" w14:textId="65B60CDB" w:rsidR="00FE1974" w:rsidRPr="006F450A" w:rsidRDefault="00FE1974" w:rsidP="00067771">
      <w:pPr>
        <w:jc w:val="both"/>
        <w:rPr>
          <w:b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067771" w:rsidRPr="00067771">
        <w:rPr>
          <w:color w:val="000000"/>
          <w:sz w:val="18"/>
          <w:szCs w:val="18"/>
        </w:rPr>
        <w:t>13 475 000 (тринадцать миллионов четыреста семьдесят пять тысяч) рублей 00 копеек</w:t>
      </w:r>
      <w:r w:rsidR="00FD3C1F" w:rsidRPr="00FD3C1F">
        <w:rPr>
          <w:color w:val="000000"/>
          <w:sz w:val="18"/>
          <w:szCs w:val="18"/>
        </w:rPr>
        <w:t>, в том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A12459">
      <w:headerReference w:type="default" r:id="rId12"/>
      <w:headerReference w:type="first" r:id="rId13"/>
      <w:pgSz w:w="16838" w:h="11906" w:orient="landscape"/>
      <w:pgMar w:top="568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402588" w:rsidRDefault="00402588">
      <w:r>
        <w:separator/>
      </w:r>
    </w:p>
  </w:endnote>
  <w:endnote w:type="continuationSeparator" w:id="0">
    <w:p w14:paraId="146418E5" w14:textId="77777777" w:rsidR="00402588" w:rsidRDefault="0040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402588" w:rsidRDefault="00402588">
      <w:r>
        <w:separator/>
      </w:r>
    </w:p>
  </w:footnote>
  <w:footnote w:type="continuationSeparator" w:id="0">
    <w:p w14:paraId="4A823FDF" w14:textId="77777777" w:rsidR="00402588" w:rsidRDefault="00402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438D3D12" w:rsidR="00402588" w:rsidRDefault="00402588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B0083F">
      <w:rPr>
        <w:noProof/>
      </w:rPr>
      <w:t>13</w:t>
    </w:r>
    <w:r>
      <w:fldChar w:fldCharType="end"/>
    </w:r>
  </w:p>
  <w:p w14:paraId="071AEB4F" w14:textId="77777777" w:rsidR="00402588" w:rsidRDefault="0040258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6C09D884" w:rsidR="00402588" w:rsidRDefault="00402588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B0083F">
      <w:rPr>
        <w:noProof/>
      </w:rPr>
      <w:t>20</w:t>
    </w:r>
    <w:r>
      <w:fldChar w:fldCharType="end"/>
    </w:r>
  </w:p>
  <w:p w14:paraId="7D144418" w14:textId="77777777" w:rsidR="00402588" w:rsidRDefault="0040258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402588" w:rsidRDefault="00402588">
    <w:pPr>
      <w:pStyle w:val="aa"/>
      <w:jc w:val="center"/>
    </w:pPr>
  </w:p>
  <w:p w14:paraId="401D0271" w14:textId="77777777" w:rsidR="00402588" w:rsidRDefault="0040258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67771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314C2"/>
    <w:rsid w:val="001360A2"/>
    <w:rsid w:val="00141D91"/>
    <w:rsid w:val="001449BC"/>
    <w:rsid w:val="00151E0D"/>
    <w:rsid w:val="00172FEA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526AA"/>
    <w:rsid w:val="003578B0"/>
    <w:rsid w:val="003665F4"/>
    <w:rsid w:val="00380686"/>
    <w:rsid w:val="00387B45"/>
    <w:rsid w:val="00390572"/>
    <w:rsid w:val="00394D6C"/>
    <w:rsid w:val="003B3E12"/>
    <w:rsid w:val="003B68C5"/>
    <w:rsid w:val="003C76F0"/>
    <w:rsid w:val="003D2800"/>
    <w:rsid w:val="003D38FD"/>
    <w:rsid w:val="003E11E8"/>
    <w:rsid w:val="003F0643"/>
    <w:rsid w:val="00402588"/>
    <w:rsid w:val="004025B7"/>
    <w:rsid w:val="00404DAA"/>
    <w:rsid w:val="0043051A"/>
    <w:rsid w:val="004320C1"/>
    <w:rsid w:val="0043701F"/>
    <w:rsid w:val="004378FD"/>
    <w:rsid w:val="00440821"/>
    <w:rsid w:val="00440BF4"/>
    <w:rsid w:val="00446776"/>
    <w:rsid w:val="00454652"/>
    <w:rsid w:val="004610D9"/>
    <w:rsid w:val="0048226B"/>
    <w:rsid w:val="00486610"/>
    <w:rsid w:val="00491703"/>
    <w:rsid w:val="00496C27"/>
    <w:rsid w:val="004B195F"/>
    <w:rsid w:val="004B234B"/>
    <w:rsid w:val="004B57E4"/>
    <w:rsid w:val="004C1E29"/>
    <w:rsid w:val="004C777F"/>
    <w:rsid w:val="004E3E50"/>
    <w:rsid w:val="004E5D4A"/>
    <w:rsid w:val="004F7E08"/>
    <w:rsid w:val="005015BF"/>
    <w:rsid w:val="00504CBF"/>
    <w:rsid w:val="00512808"/>
    <w:rsid w:val="00514B8E"/>
    <w:rsid w:val="00542D74"/>
    <w:rsid w:val="00547AE4"/>
    <w:rsid w:val="00547E7C"/>
    <w:rsid w:val="005567A4"/>
    <w:rsid w:val="0055766C"/>
    <w:rsid w:val="00557DBD"/>
    <w:rsid w:val="005611E5"/>
    <w:rsid w:val="00563DD5"/>
    <w:rsid w:val="00566BC6"/>
    <w:rsid w:val="0058233E"/>
    <w:rsid w:val="005828A5"/>
    <w:rsid w:val="00586DCA"/>
    <w:rsid w:val="005A0AD9"/>
    <w:rsid w:val="005B4097"/>
    <w:rsid w:val="005C2A41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1D8E"/>
    <w:rsid w:val="00764F25"/>
    <w:rsid w:val="0076566D"/>
    <w:rsid w:val="00766BC7"/>
    <w:rsid w:val="007707CF"/>
    <w:rsid w:val="00775199"/>
    <w:rsid w:val="00781206"/>
    <w:rsid w:val="00784518"/>
    <w:rsid w:val="00784563"/>
    <w:rsid w:val="0079513D"/>
    <w:rsid w:val="00795864"/>
    <w:rsid w:val="007A09B7"/>
    <w:rsid w:val="007A6833"/>
    <w:rsid w:val="007B39F0"/>
    <w:rsid w:val="007C0B71"/>
    <w:rsid w:val="007E233C"/>
    <w:rsid w:val="008013ED"/>
    <w:rsid w:val="0080701D"/>
    <w:rsid w:val="0081092A"/>
    <w:rsid w:val="00810B92"/>
    <w:rsid w:val="00823484"/>
    <w:rsid w:val="00833805"/>
    <w:rsid w:val="0084341C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C3F85"/>
    <w:rsid w:val="008D09C6"/>
    <w:rsid w:val="008D1676"/>
    <w:rsid w:val="008F3A20"/>
    <w:rsid w:val="0090717B"/>
    <w:rsid w:val="0092021C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E0944"/>
    <w:rsid w:val="00A022A7"/>
    <w:rsid w:val="00A12459"/>
    <w:rsid w:val="00A2057F"/>
    <w:rsid w:val="00A26D35"/>
    <w:rsid w:val="00A32F35"/>
    <w:rsid w:val="00A34E90"/>
    <w:rsid w:val="00A44282"/>
    <w:rsid w:val="00A506A5"/>
    <w:rsid w:val="00A53696"/>
    <w:rsid w:val="00A57F12"/>
    <w:rsid w:val="00A61A2E"/>
    <w:rsid w:val="00A65279"/>
    <w:rsid w:val="00A654BF"/>
    <w:rsid w:val="00A663E9"/>
    <w:rsid w:val="00A864C9"/>
    <w:rsid w:val="00A86B2C"/>
    <w:rsid w:val="00A86FE3"/>
    <w:rsid w:val="00A87FCC"/>
    <w:rsid w:val="00A90DFC"/>
    <w:rsid w:val="00A958B8"/>
    <w:rsid w:val="00AE2800"/>
    <w:rsid w:val="00AE3917"/>
    <w:rsid w:val="00AE59EA"/>
    <w:rsid w:val="00B0083F"/>
    <w:rsid w:val="00B050C2"/>
    <w:rsid w:val="00B12DCF"/>
    <w:rsid w:val="00B16722"/>
    <w:rsid w:val="00B24BAD"/>
    <w:rsid w:val="00B5175F"/>
    <w:rsid w:val="00B536EE"/>
    <w:rsid w:val="00B613AA"/>
    <w:rsid w:val="00B64E73"/>
    <w:rsid w:val="00B65C06"/>
    <w:rsid w:val="00B6721A"/>
    <w:rsid w:val="00B77FF6"/>
    <w:rsid w:val="00B804A6"/>
    <w:rsid w:val="00B90FD6"/>
    <w:rsid w:val="00BA2355"/>
    <w:rsid w:val="00BB02B2"/>
    <w:rsid w:val="00BB6C9F"/>
    <w:rsid w:val="00BB7809"/>
    <w:rsid w:val="00BD01DA"/>
    <w:rsid w:val="00BD10AC"/>
    <w:rsid w:val="00C020AF"/>
    <w:rsid w:val="00C15DC6"/>
    <w:rsid w:val="00C17802"/>
    <w:rsid w:val="00C35BA8"/>
    <w:rsid w:val="00C50FD0"/>
    <w:rsid w:val="00C5348F"/>
    <w:rsid w:val="00C535F0"/>
    <w:rsid w:val="00C55C04"/>
    <w:rsid w:val="00C6405F"/>
    <w:rsid w:val="00C80C84"/>
    <w:rsid w:val="00C90573"/>
    <w:rsid w:val="00CA5C3B"/>
    <w:rsid w:val="00CA5D7E"/>
    <w:rsid w:val="00CB2442"/>
    <w:rsid w:val="00CC63A5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0F19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975E0"/>
    <w:rsid w:val="00EA2717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1C45"/>
    <w:rsid w:val="00FE4161"/>
    <w:rsid w:val="00FE73FD"/>
    <w:rsid w:val="00FF568C"/>
    <w:rsid w:val="00FF5F14"/>
    <w:rsid w:val="00FF7C56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uiPriority w:val="22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paragraph" w:styleId="aff2">
    <w:name w:val="No Spacing"/>
    <w:link w:val="aff3"/>
    <w:uiPriority w:val="1"/>
    <w:qFormat/>
    <w:rsid w:val="004E5D4A"/>
    <w:rPr>
      <w:sz w:val="24"/>
      <w:szCs w:val="24"/>
    </w:rPr>
  </w:style>
  <w:style w:type="character" w:customStyle="1" w:styleId="aff3">
    <w:name w:val="Без интервала Знак"/>
    <w:link w:val="aff2"/>
    <w:uiPriority w:val="1"/>
    <w:rsid w:val="004E5D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5885AF-7299-4E6D-8965-D8666491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20</Pages>
  <Words>8489</Words>
  <Characters>48393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14</cp:revision>
  <cp:lastPrinted>2021-06-30T09:02:00Z</cp:lastPrinted>
  <dcterms:created xsi:type="dcterms:W3CDTF">2021-07-28T17:13:00Z</dcterms:created>
  <dcterms:modified xsi:type="dcterms:W3CDTF">2021-10-22T15:10:00Z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